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D95F2" w14:textId="77777777" w:rsidR="00936063" w:rsidRDefault="00936063" w:rsidP="00936063">
      <w:pPr>
        <w:rPr>
          <w:b/>
        </w:rPr>
      </w:pPr>
      <w:r>
        <w:rPr>
          <w:b/>
        </w:rPr>
        <w:t>TOTAL STUDENTS ON COURSE</w:t>
      </w:r>
    </w:p>
    <w:p w14:paraId="5CFE2128" w14:textId="77777777" w:rsidR="00936063" w:rsidRDefault="00936063" w:rsidP="00936063">
      <w:pPr>
        <w:pStyle w:val="ListParagraph"/>
        <w:ind w:left="360"/>
        <w:rPr>
          <w:b/>
        </w:rPr>
      </w:pPr>
      <w:bookmarkStart w:id="0" w:name="_GoBack"/>
      <w:bookmarkEnd w:id="0"/>
    </w:p>
    <w:p w14:paraId="1C4AD6DF" w14:textId="77777777" w:rsidR="00936063" w:rsidRDefault="00936063" w:rsidP="00936063">
      <w:pPr>
        <w:pStyle w:val="ListParagraph"/>
        <w:ind w:left="0"/>
      </w:pPr>
      <w:r>
        <w:t xml:space="preserve">Data are from the Student Statistics Snapshot for December of each year. Equivalent University percentages are given in brackets for comparison. </w:t>
      </w:r>
    </w:p>
    <w:p w14:paraId="7E21EC98" w14:textId="77777777" w:rsidR="00936063" w:rsidRDefault="00936063" w:rsidP="00936063">
      <w:pPr>
        <w:pStyle w:val="ListParagraph"/>
        <w:ind w:left="360"/>
      </w:pPr>
    </w:p>
    <w:p w14:paraId="767E7D46" w14:textId="77777777" w:rsidR="00936063" w:rsidRDefault="00936063" w:rsidP="00936063">
      <w:pPr>
        <w:rPr>
          <w:b/>
        </w:rPr>
      </w:pPr>
      <w:r>
        <w:rPr>
          <w:b/>
        </w:rPr>
        <w:t>7.1 Number and % of all Students on course by gender and course type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39"/>
        <w:gridCol w:w="1263"/>
        <w:gridCol w:w="1263"/>
        <w:gridCol w:w="1262"/>
        <w:gridCol w:w="1263"/>
        <w:gridCol w:w="1262"/>
        <w:gridCol w:w="1263"/>
      </w:tblGrid>
      <w:tr w:rsidR="00936063" w14:paraId="7FD9131F" w14:textId="77777777" w:rsidTr="00936063"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295" w14:textId="77777777" w:rsidR="00936063" w:rsidRDefault="0093606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6D96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C5EB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B93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936063" w14:paraId="76E1F0C6" w14:textId="77777777" w:rsidTr="00936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7B9B" w14:textId="77777777" w:rsidR="00936063" w:rsidRDefault="0093606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C026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5FA6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4816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333B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43F6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2ED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</w:tr>
      <w:tr w:rsidR="00936063" w14:paraId="0D8BA7F6" w14:textId="77777777" w:rsidTr="0093606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499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Undergraduate</w:t>
            </w:r>
          </w:p>
          <w:p w14:paraId="05F4A76A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5C73B38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7377F2E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52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14:paraId="4F9640E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49.1%</w:t>
            </w:r>
          </w:p>
          <w:p w14:paraId="5244F90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B120E8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(51.4%)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4F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  <w:p w14:paraId="669F42F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50.9%</w:t>
            </w:r>
          </w:p>
          <w:p w14:paraId="06DA247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9B62F1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(48.6%)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0B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  <w:p w14:paraId="239D765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49.8%</w:t>
            </w:r>
          </w:p>
          <w:p w14:paraId="6AD1DF5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071F07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(50.2%)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3D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  <w:p w14:paraId="3850F39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50.2%</w:t>
            </w:r>
          </w:p>
          <w:p w14:paraId="149E30E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3C65B6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(49.8%)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16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14:paraId="18AC00F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50.7%</w:t>
            </w:r>
          </w:p>
          <w:p w14:paraId="19AE869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76ED7F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(48.9%)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7D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  <w:p w14:paraId="338568E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49.3%</w:t>
            </w:r>
          </w:p>
          <w:p w14:paraId="2015E15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272EA1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(51.1%)</w:t>
            </w:r>
          </w:p>
        </w:tc>
      </w:tr>
      <w:tr w:rsidR="00936063" w14:paraId="15C9AD0B" w14:textId="77777777" w:rsidTr="0093606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AE8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Postgraduate</w:t>
            </w:r>
          </w:p>
          <w:p w14:paraId="2FC17C26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Research</w:t>
            </w:r>
          </w:p>
          <w:p w14:paraId="2CC49DCA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0DE61C03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597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  <w:p w14:paraId="13EDCA7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53.3%</w:t>
            </w:r>
          </w:p>
          <w:p w14:paraId="247C7BA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6A0F31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(58.1%)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40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  <w:p w14:paraId="7B61ECA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46.7%</w:t>
            </w:r>
          </w:p>
          <w:p w14:paraId="76BFF6C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D6A970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(41.9%)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2B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  <w:p w14:paraId="2840236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55.6%</w:t>
            </w:r>
          </w:p>
          <w:p w14:paraId="3F9A30B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94B5BE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(57.7%)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58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14:paraId="4B11FB3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44.4%</w:t>
            </w:r>
          </w:p>
          <w:p w14:paraId="0BDFB69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06D770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(42.3%)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6A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14:paraId="70B71C3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53.8%</w:t>
            </w:r>
          </w:p>
          <w:p w14:paraId="3BC2D0A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BCCADE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91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  <w:p w14:paraId="2ABE05C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46.2%</w:t>
            </w:r>
          </w:p>
          <w:p w14:paraId="56F1190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A5B25E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43.1%</w:t>
            </w:r>
          </w:p>
        </w:tc>
      </w:tr>
      <w:tr w:rsidR="00936063" w14:paraId="033D8042" w14:textId="77777777" w:rsidTr="00936063">
        <w:trPr>
          <w:trHeight w:val="5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35E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Postgraduate</w:t>
            </w:r>
          </w:p>
          <w:p w14:paraId="23BF9C14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Taught</w:t>
            </w:r>
          </w:p>
          <w:p w14:paraId="08D379B8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33F14224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EB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463D4E4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45.9%</w:t>
            </w:r>
          </w:p>
          <w:p w14:paraId="38F1F6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590493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(53.3%)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06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288EC15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54.1%</w:t>
            </w:r>
          </w:p>
          <w:p w14:paraId="079AD12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955F29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(46.7%)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AF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6BD4190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60.7%</w:t>
            </w:r>
          </w:p>
          <w:p w14:paraId="42D1041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796215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(51.5%)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20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F4775E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39.3%</w:t>
            </w:r>
          </w:p>
          <w:p w14:paraId="1383DEB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503CF3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(48.5%)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9A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33D725A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45.7%</w:t>
            </w:r>
          </w:p>
          <w:p w14:paraId="5FCD5A8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416D07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(50.4%)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D3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2C5E805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54.3%</w:t>
            </w:r>
          </w:p>
          <w:p w14:paraId="406DC7F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E9D4A7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(49.6%)</w:t>
            </w:r>
          </w:p>
        </w:tc>
      </w:tr>
    </w:tbl>
    <w:p w14:paraId="696E2816" w14:textId="77777777" w:rsidR="00936063" w:rsidRDefault="00936063" w:rsidP="00936063"/>
    <w:p w14:paraId="4204B21B" w14:textId="77777777" w:rsidR="00936063" w:rsidRDefault="00936063" w:rsidP="00936063">
      <w:r>
        <w:t xml:space="preserve">7.2 </w:t>
      </w:r>
      <w:r>
        <w:rPr>
          <w:b/>
        </w:rPr>
        <w:t>Number and % of UK Students on course by ethnicity and course type</w:t>
      </w:r>
    </w:p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0"/>
        <w:gridCol w:w="7"/>
        <w:gridCol w:w="878"/>
        <w:gridCol w:w="11"/>
        <w:gridCol w:w="876"/>
        <w:gridCol w:w="13"/>
        <w:gridCol w:w="877"/>
        <w:gridCol w:w="12"/>
        <w:gridCol w:w="878"/>
        <w:gridCol w:w="12"/>
        <w:gridCol w:w="878"/>
        <w:gridCol w:w="12"/>
        <w:gridCol w:w="878"/>
        <w:gridCol w:w="12"/>
        <w:gridCol w:w="878"/>
        <w:gridCol w:w="12"/>
        <w:gridCol w:w="878"/>
        <w:gridCol w:w="12"/>
        <w:gridCol w:w="823"/>
      </w:tblGrid>
      <w:tr w:rsidR="00936063" w14:paraId="38C67B25" w14:textId="77777777" w:rsidTr="00936063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5AF" w14:textId="77777777" w:rsidR="00936063" w:rsidRDefault="0093606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562E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E0C1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EDF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936063" w14:paraId="0EF53C34" w14:textId="77777777" w:rsidTr="00936063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1747" w14:textId="77777777" w:rsidR="00936063" w:rsidRDefault="0093606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DAA9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2D07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BME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691E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</w:t>
            </w:r>
          </w:p>
          <w:p w14:paraId="234E7C3E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FEC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8974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BME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143D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known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2D9E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ED8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BME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DC9D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</w:t>
            </w:r>
          </w:p>
          <w:p w14:paraId="3E744E86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known</w:t>
            </w:r>
          </w:p>
        </w:tc>
      </w:tr>
      <w:tr w:rsidR="00936063" w14:paraId="20F6D69D" w14:textId="77777777" w:rsidTr="009360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257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Undergrad.</w:t>
            </w:r>
          </w:p>
          <w:p w14:paraId="0FB0A070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0607B3D8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708B200F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14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2725189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78.9%</w:t>
            </w:r>
          </w:p>
          <w:p w14:paraId="552C6B7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423603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(80.6%)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5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14:paraId="2EBB3DE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17.9%</w:t>
            </w:r>
          </w:p>
          <w:p w14:paraId="604355E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2448B7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(17.4%)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AD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03C579A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3.2%</w:t>
            </w:r>
          </w:p>
          <w:p w14:paraId="49D9D55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4D9346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(2.1%)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0A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  <w:p w14:paraId="3C128B6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76.4%</w:t>
            </w:r>
          </w:p>
          <w:p w14:paraId="2E7A119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C0158F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(78.8%)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14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  <w:p w14:paraId="68A8E68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20.4%</w:t>
            </w:r>
          </w:p>
          <w:p w14:paraId="32A14D1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11863F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(19.0%)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11E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701EC6C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3.2%</w:t>
            </w:r>
          </w:p>
          <w:p w14:paraId="67BC7D6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524ED8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(2.2%)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F7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6820D09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74.3%</w:t>
            </w:r>
          </w:p>
          <w:p w14:paraId="4DEF9C2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C45855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(70.1%)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A6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  <w:p w14:paraId="46859AC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21.9%</w:t>
            </w:r>
          </w:p>
          <w:p w14:paraId="0E9056F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265B0F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(26.1%)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FD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08F4C67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3.7%</w:t>
            </w:r>
          </w:p>
          <w:p w14:paraId="316F89C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F0514A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(3.2%)</w:t>
            </w:r>
          </w:p>
        </w:tc>
      </w:tr>
      <w:tr w:rsidR="00936063" w14:paraId="2BCB9D19" w14:textId="77777777" w:rsidTr="0093606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D7E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Postgrad.</w:t>
            </w:r>
          </w:p>
          <w:p w14:paraId="22D6670D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Research</w:t>
            </w:r>
          </w:p>
          <w:p w14:paraId="163C341E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1EA826F0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14:paraId="44BC681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78.3%</w:t>
            </w:r>
          </w:p>
          <w:p w14:paraId="0AF1E84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D691F9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(79.5%)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E3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1D3519D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20.5%</w:t>
            </w:r>
          </w:p>
          <w:p w14:paraId="192CCB2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67AA20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(16.8%)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6D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43C645F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1.2%</w:t>
            </w:r>
          </w:p>
          <w:p w14:paraId="2875E54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DE892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(3.7%)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8A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  <w:p w14:paraId="66A6967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81.3%</w:t>
            </w:r>
          </w:p>
          <w:p w14:paraId="1FE6D45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56D765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(79.2%)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B7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4DCA3CF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18.7%</w:t>
            </w:r>
          </w:p>
          <w:p w14:paraId="6291235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506DF5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(16.4%)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85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7F0807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07C7EC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317E78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(4.4%)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34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  <w:p w14:paraId="78CE154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77.6%</w:t>
            </w:r>
          </w:p>
          <w:p w14:paraId="15143B5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436132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(77.4%)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47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6A0E512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18.4%</w:t>
            </w:r>
          </w:p>
          <w:p w14:paraId="424CB15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33C44D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(17.4%)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3E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69B942A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4.1%</w:t>
            </w:r>
          </w:p>
          <w:p w14:paraId="033E74F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E1A8E2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(5.2%)</w:t>
            </w:r>
          </w:p>
        </w:tc>
      </w:tr>
      <w:tr w:rsidR="00936063" w14:paraId="0597A2C1" w14:textId="77777777" w:rsidTr="00936063">
        <w:trPr>
          <w:trHeight w:val="59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465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Postgrad.</w:t>
            </w:r>
          </w:p>
          <w:p w14:paraId="3FED8824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Taught</w:t>
            </w:r>
          </w:p>
          <w:p w14:paraId="168C9191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29B91BE7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78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50FCC6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91.7%</w:t>
            </w:r>
          </w:p>
          <w:p w14:paraId="1A215D6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D08943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(73.1%)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92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308E09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8.3%</w:t>
            </w:r>
          </w:p>
          <w:p w14:paraId="269D31D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8DB9E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(23.0%)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B7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67EECE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E52E22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CBB17F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(3.9%)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74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4781A19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60.0%</w:t>
            </w:r>
          </w:p>
          <w:p w14:paraId="5320753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F3EC5F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(71.2%)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A3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122FA5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5EA669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C6FB02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(24.7%)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86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8E0418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40.0%</w:t>
            </w:r>
          </w:p>
          <w:p w14:paraId="5E3E469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626B5F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(4.1%)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DE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AC4A2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62.5%</w:t>
            </w:r>
          </w:p>
          <w:p w14:paraId="14A0BDC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59E594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(69.8%)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A0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1F90A31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31.3%</w:t>
            </w:r>
          </w:p>
          <w:p w14:paraId="0ACDF50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A3D426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(25.7%)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90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6B5BF9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6.3%</w:t>
            </w:r>
          </w:p>
          <w:p w14:paraId="2583720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EBA212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(4.5%)</w:t>
            </w:r>
          </w:p>
        </w:tc>
      </w:tr>
    </w:tbl>
    <w:p w14:paraId="254B6CB4" w14:textId="77777777" w:rsidR="00936063" w:rsidRDefault="00936063" w:rsidP="00936063"/>
    <w:p w14:paraId="5995FDC5" w14:textId="77777777" w:rsidR="00936063" w:rsidRDefault="00936063" w:rsidP="00936063"/>
    <w:p w14:paraId="6A355A3C" w14:textId="77777777" w:rsidR="00936063" w:rsidRDefault="00936063" w:rsidP="00936063">
      <w:pPr>
        <w:rPr>
          <w:b/>
        </w:rPr>
      </w:pPr>
      <w:r>
        <w:rPr>
          <w:b/>
        </w:rPr>
        <w:t>7.3 Number and % of International Students on course by ethnicity and course type</w:t>
      </w:r>
    </w:p>
    <w:p w14:paraId="1BD3B0AD" w14:textId="77777777" w:rsidR="00936063" w:rsidRDefault="00936063" w:rsidP="00936063"/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873"/>
        <w:gridCol w:w="873"/>
        <w:gridCol w:w="862"/>
        <w:gridCol w:w="11"/>
        <w:gridCol w:w="873"/>
        <w:gridCol w:w="873"/>
        <w:gridCol w:w="851"/>
        <w:gridCol w:w="22"/>
        <w:gridCol w:w="873"/>
        <w:gridCol w:w="873"/>
        <w:gridCol w:w="954"/>
      </w:tblGrid>
      <w:tr w:rsidR="00936063" w14:paraId="412E3F2A" w14:textId="77777777" w:rsidTr="00936063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083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75E4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D6C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105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936063" w14:paraId="40423DE8" w14:textId="77777777" w:rsidTr="00936063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F9A3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1B7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889C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BME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74F4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known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9BE5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F35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BME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4E0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Known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04C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White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52A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BME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921" w14:textId="77777777" w:rsidR="00936063" w:rsidRDefault="0093606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Known</w:t>
            </w:r>
          </w:p>
        </w:tc>
      </w:tr>
      <w:tr w:rsidR="00936063" w14:paraId="6A441A55" w14:textId="77777777" w:rsidTr="009360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BBB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Undergrad.</w:t>
            </w:r>
          </w:p>
          <w:p w14:paraId="6927D597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3839E7D5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207FB863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77E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 w14:paraId="24F256E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50.6%</w:t>
            </w:r>
          </w:p>
          <w:p w14:paraId="7FFD92C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DF567A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(47.4%)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5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14:paraId="2C668E8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42.2%</w:t>
            </w:r>
          </w:p>
          <w:p w14:paraId="75778A9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60DAF9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(47.1%)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AFD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F649F7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7.2%</w:t>
            </w:r>
          </w:p>
          <w:p w14:paraId="1246D30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21A86D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(5.4%)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58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14:paraId="433EEC5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52.6%</w:t>
            </w:r>
          </w:p>
          <w:p w14:paraId="5FFD4CD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37AF89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(45.7%)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3D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6B27296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41.2%</w:t>
            </w:r>
          </w:p>
          <w:p w14:paraId="586B404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58E067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(48.4%)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3D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505718C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6.2%</w:t>
            </w:r>
          </w:p>
          <w:p w14:paraId="385F04D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04A089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(5.9%)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50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14:paraId="70B1C33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53.3%</w:t>
            </w:r>
          </w:p>
          <w:p w14:paraId="6E9A4AF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03A3AC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(45.7%)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AF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14:paraId="0BEFAA2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41.3%</w:t>
            </w:r>
          </w:p>
          <w:p w14:paraId="045E4C0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098013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(48.2%)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05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50D48EB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5.4%</w:t>
            </w:r>
          </w:p>
          <w:p w14:paraId="0573BEC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46B7A6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(6.1%)</w:t>
            </w:r>
          </w:p>
        </w:tc>
      </w:tr>
      <w:tr w:rsidR="00936063" w14:paraId="416BD040" w14:textId="77777777" w:rsidTr="009360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950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Postgrad.</w:t>
            </w:r>
          </w:p>
          <w:p w14:paraId="6144B442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Research</w:t>
            </w:r>
          </w:p>
          <w:p w14:paraId="23C42BC8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37D06F66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(University)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A6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</w:t>
            </w:r>
          </w:p>
          <w:p w14:paraId="2555D7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65.5%</w:t>
            </w:r>
          </w:p>
          <w:p w14:paraId="693EE56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CF3820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(52.2%)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A3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  <w:p w14:paraId="301B495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31.9%</w:t>
            </w:r>
          </w:p>
          <w:p w14:paraId="21D8C3F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3E32AF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(43.5%)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A6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14:paraId="7FA7A8C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2.6%</w:t>
            </w:r>
          </w:p>
          <w:p w14:paraId="5E01D2D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701B2E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(4.3%)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85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  <w:p w14:paraId="1B993E8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55.3%</w:t>
            </w:r>
          </w:p>
          <w:p w14:paraId="61014DE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A15CCD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(48.4%)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F1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  <w:p w14:paraId="3B9F466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40.7%</w:t>
            </w:r>
          </w:p>
          <w:p w14:paraId="685D83B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693BB2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(46.2%)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8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  <w:p w14:paraId="0326A28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4.1%</w:t>
            </w:r>
          </w:p>
          <w:p w14:paraId="7C35469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2E2083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(5.4%)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6F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  <w:p w14:paraId="760F26C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54.3%</w:t>
            </w:r>
          </w:p>
          <w:p w14:paraId="3E4F22C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CF592E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(46.1%)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EE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</w:t>
            </w:r>
          </w:p>
          <w:p w14:paraId="4FDC4BB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42.5%</w:t>
            </w:r>
          </w:p>
          <w:p w14:paraId="5152127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49BF8C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(48.1%)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4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14:paraId="1D21243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3.1%</w:t>
            </w:r>
          </w:p>
          <w:p w14:paraId="1B771FD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40CFD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(5.8%)</w:t>
            </w:r>
          </w:p>
        </w:tc>
      </w:tr>
      <w:tr w:rsidR="00936063" w14:paraId="6F12DF8B" w14:textId="77777777" w:rsidTr="00936063">
        <w:trPr>
          <w:trHeight w:val="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642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Postgrad.</w:t>
            </w:r>
          </w:p>
          <w:p w14:paraId="6DF9F81A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Taught</w:t>
            </w:r>
          </w:p>
          <w:p w14:paraId="29AFED64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5D32D730" w14:textId="77777777" w:rsidR="00936063" w:rsidRDefault="0093606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(University)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FA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0D75B7A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64.0%</w:t>
            </w:r>
          </w:p>
          <w:p w14:paraId="78123E8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EF6BEB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(49.5%)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A3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11FCDE4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28.0%</w:t>
            </w:r>
          </w:p>
          <w:p w14:paraId="2CE7CB7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37487B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(46.5%)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7C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F35BF1B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8.0%</w:t>
            </w:r>
          </w:p>
          <w:p w14:paraId="2BF162A6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6624D19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(4.0%)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D45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53E80D3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30.4%</w:t>
            </w:r>
          </w:p>
          <w:p w14:paraId="084F554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686CF3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(48.4%)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60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1165C15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65.2%</w:t>
            </w:r>
          </w:p>
          <w:p w14:paraId="07B700AC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2A186B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(47.6%)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E0D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34F43E70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4.3%</w:t>
            </w:r>
          </w:p>
          <w:p w14:paraId="190C0FE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EC9DF42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(4.0%)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3D8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51456B8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31.6%</w:t>
            </w:r>
          </w:p>
          <w:p w14:paraId="6F3AED8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2B6A1C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(45.6%)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AAF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13CECDA7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63.2%</w:t>
            </w:r>
          </w:p>
          <w:p w14:paraId="7FB43FBA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0FDCE6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(50.3%)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3B4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A408521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5.3%</w:t>
            </w:r>
          </w:p>
          <w:p w14:paraId="08401CAE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E9902F3" w14:textId="77777777" w:rsidR="00936063" w:rsidRDefault="0093606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(4.1%)</w:t>
            </w:r>
          </w:p>
        </w:tc>
      </w:tr>
    </w:tbl>
    <w:p w14:paraId="4216CB56" w14:textId="77777777" w:rsidR="00E00D1C" w:rsidRDefault="00936063"/>
    <w:sectPr w:rsidR="00E00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2"/>
    <w:rsid w:val="002A3FD2"/>
    <w:rsid w:val="005C5336"/>
    <w:rsid w:val="008D7C3E"/>
    <w:rsid w:val="0093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FA54"/>
  <w15:chartTrackingRefBased/>
  <w15:docId w15:val="{C5B6406D-2724-4131-BE74-E70DBE8E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36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6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360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063"/>
    <w:rPr>
      <w:sz w:val="16"/>
      <w:szCs w:val="16"/>
    </w:rPr>
  </w:style>
  <w:style w:type="table" w:styleId="TableGrid">
    <w:name w:val="Table Grid"/>
    <w:basedOn w:val="TableNormal"/>
    <w:uiPriority w:val="39"/>
    <w:rsid w:val="009360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Company>Oxford University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Mapp</dc:creator>
  <cp:keywords/>
  <dc:description/>
  <cp:lastModifiedBy>Charlotte Mapp</cp:lastModifiedBy>
  <cp:revision>2</cp:revision>
  <dcterms:created xsi:type="dcterms:W3CDTF">2022-04-12T09:08:00Z</dcterms:created>
  <dcterms:modified xsi:type="dcterms:W3CDTF">2022-04-12T09:09:00Z</dcterms:modified>
</cp:coreProperties>
</file>