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84096" w14:textId="77777777" w:rsidR="00071682" w:rsidRDefault="00071682"/>
    <w:p w14:paraId="15D2B60D" w14:textId="1D322B55" w:rsidR="00B26DC7" w:rsidRDefault="00B26DC7">
      <w:r>
        <w:t>Welcome all new members of St John’s</w:t>
      </w:r>
      <w:r w:rsidR="00531AD2">
        <w:t xml:space="preserve"> College.</w:t>
      </w:r>
    </w:p>
    <w:p w14:paraId="6E0CA3B2" w14:textId="77777777" w:rsidR="00793C33" w:rsidRDefault="00531AD2">
      <w:r>
        <w:t>Many c</w:t>
      </w:r>
      <w:r w:rsidR="00B26DC7">
        <w:t xml:space="preserve">ongratulations on your place at Oxford! </w:t>
      </w:r>
    </w:p>
    <w:p w14:paraId="4F9ED86E" w14:textId="138FE769" w:rsidR="00B26DC7" w:rsidRDefault="00B26DC7">
      <w:r>
        <w:t>We are looking forward to meeting you</w:t>
      </w:r>
      <w:r w:rsidR="00717819">
        <w:t xml:space="preserve"> </w:t>
      </w:r>
      <w:r>
        <w:t xml:space="preserve">when you come up for </w:t>
      </w:r>
      <w:r w:rsidR="00717819">
        <w:t xml:space="preserve">your first term. </w:t>
      </w:r>
      <w:r w:rsidR="00FA4408">
        <w:t xml:space="preserve">The Wellbeing Team </w:t>
      </w:r>
      <w:r w:rsidR="001811C9">
        <w:t xml:space="preserve">here to help with any part of your College or University life </w:t>
      </w:r>
      <w:r w:rsidR="00743D2B">
        <w:t>and</w:t>
      </w:r>
      <w:r w:rsidR="001811C9">
        <w:t xml:space="preserve"> support you to live comfortably and thrive at St John’s College</w:t>
      </w:r>
      <w:r w:rsidR="00743D2B">
        <w:t xml:space="preserve">. </w:t>
      </w:r>
      <w:r w:rsidR="00FA4408">
        <w:t xml:space="preserve">We </w:t>
      </w:r>
      <w:r w:rsidR="00743D2B">
        <w:t>have</w:t>
      </w:r>
      <w:r w:rsidR="00793C33">
        <w:t xml:space="preserve"> all</w:t>
      </w:r>
      <w:r w:rsidR="00743D2B">
        <w:t xml:space="preserve"> worked in student wellbeing and support at Oxford for many year</w:t>
      </w:r>
      <w:r w:rsidR="00FA4408">
        <w:t>s and can (nearly!) always offer ideas on how to find the help you are looking for. If we don’t know, we will have a good idea of who will be able to offer you support and we will help you find it.</w:t>
      </w:r>
    </w:p>
    <w:p w14:paraId="1BE1C749" w14:textId="1C6642B0" w:rsidR="00B26DC7" w:rsidRDefault="00B26DC7">
      <w:r>
        <w:t>Starting University is a big moment for you and all your friends, families</w:t>
      </w:r>
      <w:r w:rsidR="007A6794">
        <w:t>, carers</w:t>
      </w:r>
      <w:r>
        <w:t xml:space="preserve"> and people in your support networks. Freshers often tell us that they </w:t>
      </w:r>
      <w:r w:rsidR="001E5B27">
        <w:t>have many</w:t>
      </w:r>
      <w:r>
        <w:t xml:space="preserve"> mixed feelings ranging from excitement to nerves about starting University</w:t>
      </w:r>
      <w:r w:rsidR="00743D2B">
        <w:t>. We understand that</w:t>
      </w:r>
      <w:r>
        <w:t xml:space="preserve"> and we are here to help.</w:t>
      </w:r>
      <w:r w:rsidR="001811C9">
        <w:t xml:space="preserve"> </w:t>
      </w:r>
      <w:r>
        <w:t>The Wellbeing team</w:t>
      </w:r>
      <w:r w:rsidR="002876D4">
        <w:t xml:space="preserve"> </w:t>
      </w:r>
      <w:r>
        <w:t>will meet you at Welcome Week</w:t>
      </w:r>
      <w:r w:rsidR="003E00E6">
        <w:t xml:space="preserve"> and </w:t>
      </w:r>
      <w:r w:rsidR="00FA4408">
        <w:t>explain how you can access support</w:t>
      </w:r>
      <w:r w:rsidR="007A6794">
        <w:t xml:space="preserve">. </w:t>
      </w:r>
      <w:r w:rsidR="00743D2B">
        <w:t>Life</w:t>
      </w:r>
      <w:r w:rsidR="00AF7B6F">
        <w:t xml:space="preserve"> anywhere</w:t>
      </w:r>
      <w:r w:rsidR="00743D2B">
        <w:t xml:space="preserve"> always has ups and downs. </w:t>
      </w:r>
      <w:r w:rsidR="00AF7B6F">
        <w:t>The Wellbeing team w</w:t>
      </w:r>
      <w:r>
        <w:t xml:space="preserve">ill be available for you throughout your whole time in College </w:t>
      </w:r>
      <w:r w:rsidR="00743D2B">
        <w:t xml:space="preserve">to </w:t>
      </w:r>
      <w:r>
        <w:t>offer</w:t>
      </w:r>
      <w:r w:rsidR="00743D2B">
        <w:t xml:space="preserve"> help, advice and</w:t>
      </w:r>
      <w:r>
        <w:t xml:space="preserve"> support </w:t>
      </w:r>
      <w:r w:rsidR="00743D2B">
        <w:t>in both the good and the harder times of life</w:t>
      </w:r>
      <w:r>
        <w:t xml:space="preserve">. </w:t>
      </w:r>
    </w:p>
    <w:p w14:paraId="26DED919" w14:textId="77777777" w:rsidR="00A000B3" w:rsidRDefault="0073446B">
      <w:r>
        <w:t>T</w:t>
      </w:r>
      <w:r w:rsidR="00B26DC7">
        <w:t>here are</w:t>
      </w:r>
      <w:r w:rsidR="00AC4E62">
        <w:t xml:space="preserve"> weekly </w:t>
      </w:r>
      <w:r w:rsidR="00B26DC7">
        <w:t>wellbeing</w:t>
      </w:r>
      <w:r w:rsidR="00AF7B6F">
        <w:t xml:space="preserve"> events </w:t>
      </w:r>
      <w:r w:rsidR="001E5B27">
        <w:t xml:space="preserve">in College which we would be delighted to see you at. There is a dedicated wellbeing space </w:t>
      </w:r>
      <w:r w:rsidR="002876D4">
        <w:t xml:space="preserve">(The </w:t>
      </w:r>
      <w:r w:rsidR="00F7466C">
        <w:t>Graves Room)</w:t>
      </w:r>
      <w:r w:rsidR="00AC4E62">
        <w:t xml:space="preserve"> where we offer free stress busting mini massage</w:t>
      </w:r>
      <w:r w:rsidR="00A000B3">
        <w:t>s</w:t>
      </w:r>
      <w:r w:rsidR="00AC4E62">
        <w:t xml:space="preserve"> or a chance to meet our lovely therapy dog Hubble. </w:t>
      </w:r>
      <w:r w:rsidR="002876D4">
        <w:t xml:space="preserve"> </w:t>
      </w:r>
    </w:p>
    <w:p w14:paraId="3FA6EE65" w14:textId="01048E97" w:rsidR="00B26DC7" w:rsidRDefault="00AC4E62">
      <w:bookmarkStart w:id="0" w:name="_GoBack"/>
      <w:bookmarkEnd w:id="0"/>
      <w:r>
        <w:t xml:space="preserve">You </w:t>
      </w:r>
      <w:r w:rsidR="00B26DC7">
        <w:t>can</w:t>
      </w:r>
      <w:r w:rsidR="001E5B27">
        <w:t xml:space="preserve"> also</w:t>
      </w:r>
      <w:r w:rsidR="00B26DC7">
        <w:t xml:space="preserve"> make an appointment to </w:t>
      </w:r>
      <w:r w:rsidR="00FD2454">
        <w:t xml:space="preserve">speak </w:t>
      </w:r>
      <w:r w:rsidR="00AF7B6F">
        <w:t xml:space="preserve">to the Wellbeing Team </w:t>
      </w:r>
      <w:r w:rsidR="00FD2454">
        <w:t>about anything which is worrying you or you would like some support with. Appointments are in confidence and we will work with you to find the solution that works for you</w:t>
      </w:r>
      <w:r w:rsidR="002876D4">
        <w:t>. Please don’t be shy or afraid of coming forward</w:t>
      </w:r>
      <w:r w:rsidR="00EA04F7">
        <w:t>, w</w:t>
      </w:r>
      <w:r w:rsidR="00B26DC7">
        <w:t>e are here to listen and support everyone</w:t>
      </w:r>
      <w:r>
        <w:t>.</w:t>
      </w:r>
      <w:r w:rsidR="00AF7B6F">
        <w:t xml:space="preserve"> </w:t>
      </w:r>
      <w:r w:rsidR="001E5B27">
        <w:t>We</w:t>
      </w:r>
      <w:r w:rsidR="00FD2454">
        <w:t xml:space="preserve"> are really looking forward to welcoming you and we</w:t>
      </w:r>
      <w:r w:rsidR="001E5B27">
        <w:t xml:space="preserve"> wish you courage, happiness and joy for your time at St John’s.</w:t>
      </w:r>
    </w:p>
    <w:p w14:paraId="02147F59" w14:textId="177DFEFD" w:rsidR="001E5B27" w:rsidRDefault="001E5B27" w:rsidP="001E5B27">
      <w:pPr>
        <w:shd w:val="clear" w:color="auto" w:fill="FFFFFF"/>
        <w:spacing w:after="0" w:line="330" w:lineRule="atLeast"/>
        <w:ind w:left="300"/>
      </w:pPr>
      <w:r w:rsidRPr="001E5B27">
        <w:t xml:space="preserve">"It takes courage to grow up and become who you really are." </w:t>
      </w:r>
      <w:proofErr w:type="spellStart"/>
      <w:r w:rsidR="00F12D24">
        <w:t>e</w:t>
      </w:r>
      <w:r w:rsidRPr="001E5B27">
        <w:t>.</w:t>
      </w:r>
      <w:r w:rsidR="00F12D24">
        <w:t>e</w:t>
      </w:r>
      <w:r w:rsidRPr="001E5B27">
        <w:t>.</w:t>
      </w:r>
      <w:proofErr w:type="spellEnd"/>
      <w:r w:rsidRPr="001E5B27">
        <w:t xml:space="preserve"> </w:t>
      </w:r>
      <w:r w:rsidR="00E32583">
        <w:t>c</w:t>
      </w:r>
      <w:r w:rsidRPr="001E5B27">
        <w:t>ummings</w:t>
      </w:r>
    </w:p>
    <w:p w14:paraId="1F69874C" w14:textId="2E784261" w:rsidR="009760F7" w:rsidRDefault="009760F7" w:rsidP="001E5B27">
      <w:pPr>
        <w:shd w:val="clear" w:color="auto" w:fill="FFFFFF"/>
        <w:spacing w:after="0" w:line="330" w:lineRule="atLeast"/>
        <w:ind w:left="300"/>
      </w:pPr>
    </w:p>
    <w:p w14:paraId="56975FEC" w14:textId="75430088" w:rsidR="009760F7" w:rsidRDefault="009760F7" w:rsidP="001E5B27">
      <w:pPr>
        <w:shd w:val="clear" w:color="auto" w:fill="FFFFFF"/>
        <w:spacing w:after="0" w:line="330" w:lineRule="atLeast"/>
        <w:ind w:left="300"/>
      </w:pPr>
      <w:r>
        <w:t>Hanne Clark</w:t>
      </w:r>
    </w:p>
    <w:p w14:paraId="2678467D" w14:textId="45AE4E5B" w:rsidR="009760F7" w:rsidRDefault="009760F7" w:rsidP="001E5B27">
      <w:pPr>
        <w:shd w:val="clear" w:color="auto" w:fill="FFFFFF"/>
        <w:spacing w:after="0" w:line="330" w:lineRule="atLeast"/>
        <w:ind w:left="300"/>
      </w:pPr>
      <w:r>
        <w:t>Head of Student Wellbeing</w:t>
      </w:r>
    </w:p>
    <w:p w14:paraId="676626F6" w14:textId="77777777" w:rsidR="001E5B27" w:rsidRPr="001E5B27" w:rsidRDefault="001E5B27" w:rsidP="001E5B27">
      <w:pPr>
        <w:shd w:val="clear" w:color="auto" w:fill="FFFFFF"/>
        <w:spacing w:after="0" w:line="330" w:lineRule="atLeast"/>
        <w:ind w:left="300"/>
      </w:pPr>
    </w:p>
    <w:p w14:paraId="54F19CF6" w14:textId="77777777" w:rsidR="001E5B27" w:rsidRDefault="001E5B27"/>
    <w:sectPr w:rsidR="001E5B2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81AF5" w16cex:dateUtc="2023-07-11T17:16:00Z"/>
  <w16cex:commentExtensible w16cex:durableId="28581B13" w16cex:dateUtc="2023-07-11T17:16:00Z"/>
  <w16cex:commentExtensible w16cex:durableId="28581B29" w16cex:dateUtc="2023-07-11T17:17:00Z"/>
  <w16cex:commentExtensible w16cex:durableId="28581B6A" w16cex:dateUtc="2023-07-11T17:18:00Z"/>
  <w16cex:commentExtensible w16cex:durableId="28581BAB" w16cex:dateUtc="2023-07-11T17:1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652DB"/>
    <w:multiLevelType w:val="multilevel"/>
    <w:tmpl w:val="DA4E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C7"/>
    <w:rsid w:val="00071682"/>
    <w:rsid w:val="00072A62"/>
    <w:rsid w:val="001811C9"/>
    <w:rsid w:val="001E5B27"/>
    <w:rsid w:val="002876D4"/>
    <w:rsid w:val="003E00E6"/>
    <w:rsid w:val="00531AD2"/>
    <w:rsid w:val="00664EDD"/>
    <w:rsid w:val="00705369"/>
    <w:rsid w:val="00717819"/>
    <w:rsid w:val="0073446B"/>
    <w:rsid w:val="00743D2B"/>
    <w:rsid w:val="00772BC1"/>
    <w:rsid w:val="00793C33"/>
    <w:rsid w:val="007A6794"/>
    <w:rsid w:val="00930554"/>
    <w:rsid w:val="009760F7"/>
    <w:rsid w:val="00A000B3"/>
    <w:rsid w:val="00AC4E62"/>
    <w:rsid w:val="00AF7B6F"/>
    <w:rsid w:val="00B26DC7"/>
    <w:rsid w:val="00D069A4"/>
    <w:rsid w:val="00D75081"/>
    <w:rsid w:val="00E32583"/>
    <w:rsid w:val="00EA04F7"/>
    <w:rsid w:val="00EB5A54"/>
    <w:rsid w:val="00F12D24"/>
    <w:rsid w:val="00F7466C"/>
    <w:rsid w:val="00FA4408"/>
    <w:rsid w:val="00FD2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DC20"/>
  <w15:chartTrackingRefBased/>
  <w15:docId w15:val="{A4CA474D-E395-40BA-B2E0-0A974FC6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6D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05369"/>
    <w:rPr>
      <w:sz w:val="16"/>
      <w:szCs w:val="16"/>
    </w:rPr>
  </w:style>
  <w:style w:type="paragraph" w:styleId="CommentText">
    <w:name w:val="annotation text"/>
    <w:basedOn w:val="Normal"/>
    <w:link w:val="CommentTextChar"/>
    <w:uiPriority w:val="99"/>
    <w:unhideWhenUsed/>
    <w:rsid w:val="00705369"/>
    <w:pPr>
      <w:spacing w:line="240" w:lineRule="auto"/>
    </w:pPr>
    <w:rPr>
      <w:sz w:val="20"/>
      <w:szCs w:val="20"/>
    </w:rPr>
  </w:style>
  <w:style w:type="character" w:customStyle="1" w:styleId="CommentTextChar">
    <w:name w:val="Comment Text Char"/>
    <w:basedOn w:val="DefaultParagraphFont"/>
    <w:link w:val="CommentText"/>
    <w:uiPriority w:val="99"/>
    <w:rsid w:val="00705369"/>
    <w:rPr>
      <w:sz w:val="20"/>
      <w:szCs w:val="20"/>
    </w:rPr>
  </w:style>
  <w:style w:type="paragraph" w:styleId="CommentSubject">
    <w:name w:val="annotation subject"/>
    <w:basedOn w:val="CommentText"/>
    <w:next w:val="CommentText"/>
    <w:link w:val="CommentSubjectChar"/>
    <w:uiPriority w:val="99"/>
    <w:semiHidden/>
    <w:unhideWhenUsed/>
    <w:rsid w:val="00705369"/>
    <w:rPr>
      <w:b/>
      <w:bCs/>
    </w:rPr>
  </w:style>
  <w:style w:type="character" w:customStyle="1" w:styleId="CommentSubjectChar">
    <w:name w:val="Comment Subject Char"/>
    <w:basedOn w:val="CommentTextChar"/>
    <w:link w:val="CommentSubject"/>
    <w:uiPriority w:val="99"/>
    <w:semiHidden/>
    <w:rsid w:val="00705369"/>
    <w:rPr>
      <w:b/>
      <w:bCs/>
      <w:sz w:val="20"/>
      <w:szCs w:val="20"/>
    </w:rPr>
  </w:style>
  <w:style w:type="paragraph" w:styleId="BalloonText">
    <w:name w:val="Balloon Text"/>
    <w:basedOn w:val="Normal"/>
    <w:link w:val="BalloonTextChar"/>
    <w:uiPriority w:val="99"/>
    <w:semiHidden/>
    <w:unhideWhenUsed/>
    <w:rsid w:val="00287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6D4"/>
    <w:rPr>
      <w:rFonts w:ascii="Segoe UI" w:hAnsi="Segoe UI" w:cs="Segoe UI"/>
      <w:sz w:val="18"/>
      <w:szCs w:val="18"/>
    </w:rPr>
  </w:style>
  <w:style w:type="character" w:styleId="Hyperlink">
    <w:name w:val="Hyperlink"/>
    <w:basedOn w:val="DefaultParagraphFont"/>
    <w:uiPriority w:val="99"/>
    <w:unhideWhenUsed/>
    <w:rsid w:val="002876D4"/>
    <w:rPr>
      <w:color w:val="0563C1" w:themeColor="hyperlink"/>
      <w:u w:val="single"/>
    </w:rPr>
  </w:style>
  <w:style w:type="character" w:styleId="UnresolvedMention">
    <w:name w:val="Unresolved Mention"/>
    <w:basedOn w:val="DefaultParagraphFont"/>
    <w:uiPriority w:val="99"/>
    <w:semiHidden/>
    <w:unhideWhenUsed/>
    <w:rsid w:val="00287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242634">
      <w:bodyDiv w:val="1"/>
      <w:marLeft w:val="0"/>
      <w:marRight w:val="0"/>
      <w:marTop w:val="0"/>
      <w:marBottom w:val="0"/>
      <w:divBdr>
        <w:top w:val="none" w:sz="0" w:space="0" w:color="auto"/>
        <w:left w:val="none" w:sz="0" w:space="0" w:color="auto"/>
        <w:bottom w:val="none" w:sz="0" w:space="0" w:color="auto"/>
        <w:right w:val="none" w:sz="0" w:space="0" w:color="auto"/>
      </w:divBdr>
    </w:div>
    <w:div w:id="21330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Clark</dc:creator>
  <cp:keywords/>
  <dc:description/>
  <cp:lastModifiedBy>Hanne Clark</cp:lastModifiedBy>
  <cp:revision>10</cp:revision>
  <dcterms:created xsi:type="dcterms:W3CDTF">2024-07-17T08:29:00Z</dcterms:created>
  <dcterms:modified xsi:type="dcterms:W3CDTF">2024-07-17T08:42:00Z</dcterms:modified>
</cp:coreProperties>
</file>