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7DD16" w14:textId="77777777" w:rsidR="00097CEC" w:rsidRDefault="00097CEC">
      <w:bookmarkStart w:id="0" w:name="_GoBack"/>
      <w:bookmarkEnd w:id="0"/>
    </w:p>
    <w:p w14:paraId="0F3FA678" w14:textId="77777777" w:rsidR="00097CEC" w:rsidRDefault="00097CEC"/>
    <w:p w14:paraId="554BBAFA" w14:textId="77777777" w:rsidR="00097CEC" w:rsidRDefault="00097CEC"/>
    <w:p w14:paraId="62912AA9" w14:textId="77777777" w:rsidR="00097CEC" w:rsidRDefault="00097CEC"/>
    <w:p w14:paraId="3E01CD32" w14:textId="77777777" w:rsidR="00097CEC" w:rsidRPr="00097CEC" w:rsidRDefault="00097CEC" w:rsidP="00097CEC">
      <w:pPr>
        <w:rPr>
          <w:rFonts w:ascii="Tahoma" w:eastAsia="Times New Roman" w:hAnsi="Tahoma" w:cs="Tahoma"/>
          <w:b/>
          <w:sz w:val="22"/>
          <w:szCs w:val="22"/>
          <w:lang w:val="en-US"/>
        </w:rPr>
      </w:pPr>
    </w:p>
    <w:p w14:paraId="4F1899C3" w14:textId="77777777" w:rsidR="00097CEC" w:rsidRDefault="00097CEC" w:rsidP="00097CEC">
      <w:pPr>
        <w:jc w:val="center"/>
        <w:rPr>
          <w:b/>
        </w:rPr>
      </w:pPr>
    </w:p>
    <w:p w14:paraId="233B060E" w14:textId="77777777" w:rsidR="00097CEC" w:rsidRDefault="00097CEC" w:rsidP="00097CEC">
      <w:pPr>
        <w:jc w:val="center"/>
        <w:rPr>
          <w:b/>
        </w:rPr>
      </w:pPr>
    </w:p>
    <w:p w14:paraId="5D530126" w14:textId="77777777" w:rsidR="00097CEC" w:rsidRDefault="00097CEC" w:rsidP="00097CEC">
      <w:pPr>
        <w:jc w:val="center"/>
        <w:rPr>
          <w:b/>
        </w:rPr>
      </w:pPr>
    </w:p>
    <w:p w14:paraId="00F67664" w14:textId="77777777" w:rsidR="00097CEC" w:rsidRDefault="00097CEC" w:rsidP="00097CEC">
      <w:pPr>
        <w:jc w:val="center"/>
        <w:rPr>
          <w:b/>
        </w:rPr>
      </w:pPr>
    </w:p>
    <w:p w14:paraId="4F2B7CA6" w14:textId="77777777" w:rsidR="00097CEC" w:rsidRDefault="00097CEC" w:rsidP="00097CEC">
      <w:pPr>
        <w:jc w:val="center"/>
        <w:rPr>
          <w:b/>
        </w:rPr>
      </w:pPr>
    </w:p>
    <w:p w14:paraId="5A25CECC" w14:textId="77777777" w:rsidR="00097CEC" w:rsidRDefault="00097CEC" w:rsidP="00097CEC">
      <w:pPr>
        <w:jc w:val="center"/>
        <w:rPr>
          <w:b/>
        </w:rPr>
      </w:pPr>
    </w:p>
    <w:p w14:paraId="535522A2" w14:textId="77777777" w:rsidR="00097CEC" w:rsidRDefault="00097CEC" w:rsidP="00097CEC">
      <w:pPr>
        <w:jc w:val="center"/>
        <w:rPr>
          <w:b/>
        </w:rPr>
      </w:pPr>
    </w:p>
    <w:p w14:paraId="1F9DB240" w14:textId="77777777" w:rsidR="00097CEC" w:rsidRDefault="00097CEC" w:rsidP="00097CEC">
      <w:pPr>
        <w:jc w:val="center"/>
        <w:rPr>
          <w:b/>
        </w:rPr>
      </w:pPr>
    </w:p>
    <w:p w14:paraId="6629DB44" w14:textId="041E75E6" w:rsidR="00097CEC" w:rsidRPr="00097CEC" w:rsidRDefault="00097CEC" w:rsidP="00097CEC">
      <w:pPr>
        <w:jc w:val="center"/>
        <w:rPr>
          <w:rFonts w:ascii="Tahoma" w:eastAsia="Times New Roman" w:hAnsi="Tahoma" w:cs="Tahoma"/>
          <w:b/>
          <w:sz w:val="22"/>
          <w:szCs w:val="22"/>
          <w:lang w:val="en-US"/>
        </w:rPr>
      </w:pPr>
      <w:r w:rsidRPr="00097CEC">
        <w:rPr>
          <w:b/>
        </w:rPr>
        <w:t>ST JOHN’S COLLEGE</w:t>
      </w:r>
    </w:p>
    <w:p w14:paraId="6ECDB351" w14:textId="77777777" w:rsidR="00097CEC" w:rsidRPr="00097CEC" w:rsidRDefault="00097CEC" w:rsidP="00097CEC">
      <w:pPr>
        <w:jc w:val="center"/>
        <w:rPr>
          <w:rFonts w:ascii="Tahoma" w:eastAsia="Times New Roman" w:hAnsi="Tahoma" w:cs="Tahoma"/>
          <w:b/>
          <w:sz w:val="22"/>
          <w:szCs w:val="22"/>
          <w:lang w:val="en-US"/>
        </w:rPr>
      </w:pPr>
    </w:p>
    <w:p w14:paraId="64650EAE" w14:textId="77777777" w:rsidR="00097CEC" w:rsidRPr="00097CEC" w:rsidRDefault="00097CEC" w:rsidP="00097CEC">
      <w:pPr>
        <w:jc w:val="center"/>
        <w:rPr>
          <w:rFonts w:ascii="Tahoma" w:eastAsia="Times New Roman" w:hAnsi="Tahoma" w:cs="Tahoma"/>
          <w:b/>
          <w:sz w:val="22"/>
          <w:szCs w:val="22"/>
          <w:lang w:val="en-US"/>
        </w:rPr>
      </w:pPr>
    </w:p>
    <w:p w14:paraId="13F1048D" w14:textId="77777777" w:rsidR="00097CEC" w:rsidRPr="00097CEC" w:rsidRDefault="00097CEC" w:rsidP="00097CEC">
      <w:pPr>
        <w:spacing w:before="100" w:beforeAutospacing="1" w:after="100" w:afterAutospacing="1"/>
        <w:jc w:val="center"/>
        <w:rPr>
          <w:rFonts w:ascii="Tahoma" w:eastAsia="Times New Roman" w:hAnsi="Tahoma" w:cs="Tahoma"/>
          <w:sz w:val="22"/>
          <w:szCs w:val="22"/>
          <w:lang w:val="en-US"/>
        </w:rPr>
      </w:pPr>
      <w:r w:rsidRPr="00097CEC">
        <w:rPr>
          <w:rFonts w:ascii="Tahoma" w:eastAsia="Times New Roman" w:hAnsi="Tahoma" w:cs="Tahoma"/>
          <w:noProof/>
          <w:sz w:val="22"/>
          <w:szCs w:val="22"/>
          <w:lang w:eastAsia="en-GB"/>
        </w:rPr>
        <w:drawing>
          <wp:inline distT="0" distB="0" distL="0" distR="0" wp14:anchorId="7D45BD75" wp14:editId="3A8A7385">
            <wp:extent cx="929640" cy="1202519"/>
            <wp:effectExtent l="0" t="0" r="3810" b="0"/>
            <wp:docPr id="1" name="Picture 1" descr="http://info.sjc.ox.ac.uk/misc/crests/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sjc.ox.ac.uk/misc/crests/crest-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067" cy="1248345"/>
                    </a:xfrm>
                    <a:prstGeom prst="rect">
                      <a:avLst/>
                    </a:prstGeom>
                    <a:noFill/>
                    <a:ln>
                      <a:noFill/>
                    </a:ln>
                  </pic:spPr>
                </pic:pic>
              </a:graphicData>
            </a:graphic>
          </wp:inline>
        </w:drawing>
      </w:r>
    </w:p>
    <w:p w14:paraId="204858CF" w14:textId="77777777" w:rsidR="00097CEC" w:rsidRPr="00097CEC" w:rsidRDefault="00097CEC" w:rsidP="00097CEC">
      <w:pPr>
        <w:spacing w:before="100" w:beforeAutospacing="1" w:after="100" w:afterAutospacing="1"/>
        <w:jc w:val="center"/>
        <w:rPr>
          <w:rFonts w:ascii="Tahoma" w:eastAsia="Times New Roman" w:hAnsi="Tahoma" w:cs="Tahoma"/>
          <w:b/>
          <w:sz w:val="22"/>
          <w:szCs w:val="22"/>
          <w:lang w:val="en-US"/>
        </w:rPr>
      </w:pPr>
    </w:p>
    <w:p w14:paraId="03C080EE" w14:textId="77777777" w:rsidR="00333F6F" w:rsidRDefault="00097CEC" w:rsidP="00097CEC">
      <w:pPr>
        <w:jc w:val="center"/>
        <w:rPr>
          <w:b/>
        </w:rPr>
      </w:pPr>
      <w:r w:rsidRPr="00097CEC">
        <w:rPr>
          <w:b/>
        </w:rPr>
        <w:t>WELFARE</w:t>
      </w:r>
      <w:r w:rsidR="009B3AE0">
        <w:rPr>
          <w:b/>
        </w:rPr>
        <w:t xml:space="preserve"> AND WELLBEING</w:t>
      </w:r>
      <w:r w:rsidRPr="00097CEC">
        <w:rPr>
          <w:b/>
        </w:rPr>
        <w:t xml:space="preserve"> GUIDE</w:t>
      </w:r>
      <w:r w:rsidR="009B3AE0">
        <w:rPr>
          <w:b/>
        </w:rPr>
        <w:t xml:space="preserve"> FOR STUDENTS</w:t>
      </w:r>
    </w:p>
    <w:p w14:paraId="1588DDB9" w14:textId="15EBBBD5" w:rsidR="00097CEC" w:rsidRPr="00097CEC" w:rsidRDefault="00097CEC" w:rsidP="00097CEC">
      <w:pPr>
        <w:jc w:val="center"/>
        <w:rPr>
          <w:b/>
        </w:rPr>
      </w:pPr>
      <w:r w:rsidRPr="00097CEC">
        <w:rPr>
          <w:b/>
        </w:rPr>
        <w:t xml:space="preserve"> 20</w:t>
      </w:r>
      <w:r w:rsidR="00E22C9D">
        <w:rPr>
          <w:b/>
        </w:rPr>
        <w:t>24-2025</w:t>
      </w:r>
    </w:p>
    <w:p w14:paraId="0502DAB2" w14:textId="77777777" w:rsidR="00097CEC" w:rsidRPr="00097CEC" w:rsidRDefault="00097CEC" w:rsidP="00097CEC">
      <w:pPr>
        <w:spacing w:before="100" w:beforeAutospacing="1" w:after="100" w:afterAutospacing="1"/>
        <w:jc w:val="center"/>
        <w:rPr>
          <w:rFonts w:ascii="Calibri" w:eastAsia="Times New Roman" w:hAnsi="Calibri" w:cs="Tahoma"/>
          <w:b/>
          <w:sz w:val="44"/>
          <w:szCs w:val="44"/>
          <w:lang w:val="en-US"/>
        </w:rPr>
      </w:pPr>
    </w:p>
    <w:p w14:paraId="598C8E2B" w14:textId="77777777" w:rsidR="00097CEC" w:rsidRPr="00097CEC" w:rsidRDefault="00097CEC" w:rsidP="00097CEC">
      <w:pPr>
        <w:spacing w:before="100" w:beforeAutospacing="1" w:after="100" w:afterAutospacing="1"/>
        <w:jc w:val="center"/>
        <w:rPr>
          <w:rFonts w:ascii="Tahoma" w:eastAsia="Times New Roman" w:hAnsi="Tahoma" w:cs="Tahoma"/>
          <w:b/>
          <w:sz w:val="22"/>
          <w:szCs w:val="22"/>
          <w:lang w:val="en-US"/>
        </w:rPr>
      </w:pPr>
    </w:p>
    <w:p w14:paraId="0036E79C" w14:textId="77777777" w:rsidR="00097CEC" w:rsidRPr="00097CEC" w:rsidRDefault="00097CEC" w:rsidP="00097CEC">
      <w:pPr>
        <w:spacing w:before="100" w:beforeAutospacing="1" w:after="100" w:afterAutospacing="1"/>
        <w:jc w:val="center"/>
        <w:rPr>
          <w:rFonts w:ascii="Tahoma" w:eastAsia="Times New Roman" w:hAnsi="Tahoma" w:cs="Tahoma"/>
          <w:b/>
          <w:sz w:val="22"/>
          <w:szCs w:val="22"/>
          <w:lang w:val="en-US"/>
        </w:rPr>
      </w:pPr>
    </w:p>
    <w:p w14:paraId="555FF2EF" w14:textId="77777777" w:rsidR="00097CEC" w:rsidRPr="00097CEC" w:rsidRDefault="00097CEC" w:rsidP="00097CEC">
      <w:pPr>
        <w:spacing w:before="100" w:beforeAutospacing="1" w:after="100" w:afterAutospacing="1"/>
        <w:jc w:val="center"/>
        <w:rPr>
          <w:rFonts w:ascii="Tahoma" w:eastAsia="Times New Roman" w:hAnsi="Tahoma" w:cs="Tahoma"/>
          <w:b/>
          <w:sz w:val="22"/>
          <w:szCs w:val="22"/>
          <w:lang w:val="en-US"/>
        </w:rPr>
      </w:pPr>
    </w:p>
    <w:p w14:paraId="5CF79B8F" w14:textId="77777777" w:rsidR="00097CEC" w:rsidRPr="00097CEC" w:rsidRDefault="00097CEC" w:rsidP="00097CEC">
      <w:pPr>
        <w:spacing w:before="100" w:beforeAutospacing="1" w:after="100" w:afterAutospacing="1"/>
        <w:jc w:val="center"/>
        <w:rPr>
          <w:rFonts w:ascii="Tahoma" w:eastAsia="Times New Roman" w:hAnsi="Tahoma" w:cs="Tahoma"/>
          <w:b/>
          <w:sz w:val="22"/>
          <w:szCs w:val="22"/>
          <w:lang w:val="en-US"/>
        </w:rPr>
      </w:pPr>
    </w:p>
    <w:p w14:paraId="221791EC" w14:textId="77777777" w:rsidR="00097CEC" w:rsidRPr="00097CEC" w:rsidRDefault="00097CEC" w:rsidP="00097CEC">
      <w:pPr>
        <w:spacing w:before="100" w:beforeAutospacing="1" w:after="100" w:afterAutospacing="1"/>
        <w:jc w:val="center"/>
        <w:rPr>
          <w:rFonts w:ascii="Tahoma" w:eastAsia="Times New Roman" w:hAnsi="Tahoma" w:cs="Tahoma"/>
          <w:b/>
          <w:sz w:val="22"/>
          <w:szCs w:val="22"/>
          <w:lang w:val="en-US"/>
        </w:rPr>
      </w:pPr>
    </w:p>
    <w:p w14:paraId="0ADD089B" w14:textId="77777777" w:rsidR="00097CEC" w:rsidRDefault="00097CEC"/>
    <w:p w14:paraId="7DC4B010" w14:textId="77777777" w:rsidR="00097CEC" w:rsidRDefault="00097CEC"/>
    <w:p w14:paraId="7E7DE551" w14:textId="77777777" w:rsidR="00097CEC" w:rsidRDefault="00097CEC"/>
    <w:p w14:paraId="4C17B999" w14:textId="77777777" w:rsidR="00097CEC" w:rsidRDefault="00097CEC"/>
    <w:p w14:paraId="0FA4EF5E" w14:textId="77777777" w:rsidR="00097CEC" w:rsidRDefault="00097CEC"/>
    <w:p w14:paraId="4BD395DB" w14:textId="77777777" w:rsidR="00097CEC" w:rsidRDefault="00097CEC"/>
    <w:p w14:paraId="2D60FDC5" w14:textId="77777777" w:rsidR="00097CEC" w:rsidRDefault="00097CEC"/>
    <w:p w14:paraId="3E4360BA" w14:textId="77777777" w:rsidR="00097CEC" w:rsidRDefault="00097CEC"/>
    <w:p w14:paraId="615D21B9" w14:textId="710F4A5E" w:rsidR="00BE5AE5" w:rsidRPr="00BF4C38" w:rsidRDefault="00BE5AE5">
      <w:pPr>
        <w:rPr>
          <w:iCs/>
        </w:rPr>
      </w:pPr>
      <w:r w:rsidRPr="00BF4C38">
        <w:rPr>
          <w:iCs/>
        </w:rPr>
        <w:t>Introduction</w:t>
      </w:r>
    </w:p>
    <w:p w14:paraId="72A4E444" w14:textId="3AD6091A" w:rsidR="00BE5AE5" w:rsidRDefault="00BE5AE5"/>
    <w:p w14:paraId="550655B1" w14:textId="75EEB88C" w:rsidR="005661EF" w:rsidRDefault="00BE5AE5">
      <w:r>
        <w:t xml:space="preserve">This </w:t>
      </w:r>
      <w:r w:rsidR="008E520C">
        <w:t xml:space="preserve">short </w:t>
      </w:r>
      <w:r w:rsidR="005B283D">
        <w:t>guide</w:t>
      </w:r>
      <w:r>
        <w:t xml:space="preserve"> draws together information on</w:t>
      </w:r>
      <w:r w:rsidR="002B09EC">
        <w:t xml:space="preserve"> some of the</w:t>
      </w:r>
      <w:r>
        <w:t xml:space="preserve"> welfare</w:t>
      </w:r>
      <w:r w:rsidR="00B3473D">
        <w:t xml:space="preserve"> and wellbeing</w:t>
      </w:r>
      <w:r>
        <w:t xml:space="preserve"> </w:t>
      </w:r>
      <w:r w:rsidR="00B3473D">
        <w:t>help and support</w:t>
      </w:r>
      <w:r w:rsidR="00D37725">
        <w:t xml:space="preserve"> for</w:t>
      </w:r>
      <w:r>
        <w:t xml:space="preserve"> students at St John’s</w:t>
      </w:r>
      <w:r w:rsidR="002B09EC">
        <w:t xml:space="preserve"> College</w:t>
      </w:r>
      <w:r>
        <w:t>.</w:t>
      </w:r>
      <w:r w:rsidR="00186678">
        <w:t xml:space="preserve"> </w:t>
      </w:r>
      <w:r w:rsidR="002B09EC">
        <w:t>Th</w:t>
      </w:r>
      <w:r w:rsidR="005661EF">
        <w:t>e guide</w:t>
      </w:r>
      <w:r w:rsidR="00B3473D">
        <w:t xml:space="preserve"> cove</w:t>
      </w:r>
      <w:r w:rsidR="005661EF">
        <w:t>r</w:t>
      </w:r>
      <w:r w:rsidR="00B3473D">
        <w:t>s</w:t>
      </w:r>
      <w:r w:rsidR="002B09EC">
        <w:t xml:space="preserve"> some, but not all</w:t>
      </w:r>
      <w:r w:rsidR="00B3473D">
        <w:t xml:space="preserve"> welfare and wellbeing topics and has</w:t>
      </w:r>
      <w:r w:rsidR="002B09EC">
        <w:t xml:space="preserve"> key</w:t>
      </w:r>
      <w:r w:rsidR="00B3473D">
        <w:t xml:space="preserve"> information about who you can ask for help and supportive resources.</w:t>
      </w:r>
      <w:r w:rsidR="009C0A6D">
        <w:t xml:space="preserve"> When you have a problem, it can be very easy to think that you are the only one who is having difficulties and everyone around you is doing really well. This is never the case</w:t>
      </w:r>
      <w:r w:rsidR="000B050A">
        <w:t>, we</w:t>
      </w:r>
      <w:r w:rsidR="009C0A6D">
        <w:t xml:space="preserve"> are all human beings and we all face obstacles, challenges, bad and good luck and decisions and choices all through our lives. Knowing how to ask for help and actually doing so is really important. College has lots of people who can and want to help you.</w:t>
      </w:r>
    </w:p>
    <w:p w14:paraId="33BB3F2C" w14:textId="6A6B95A5" w:rsidR="00261693" w:rsidRDefault="005661EF">
      <w:r>
        <w:t xml:space="preserve">University </w:t>
      </w:r>
      <w:r w:rsidR="002B09EC">
        <w:t>websites and external organisations</w:t>
      </w:r>
      <w:r>
        <w:t xml:space="preserve"> are also</w:t>
      </w:r>
      <w:r w:rsidR="002B09EC">
        <w:t xml:space="preserve"> listed</w:t>
      </w:r>
      <w:r w:rsidR="009C0A6D">
        <w:t xml:space="preserve"> in the guide</w:t>
      </w:r>
      <w:r w:rsidR="002B09EC">
        <w:t xml:space="preserve"> so you can do your own research and seek help</w:t>
      </w:r>
      <w:r>
        <w:t xml:space="preserve"> if you prefer</w:t>
      </w:r>
      <w:r w:rsidR="002B09EC">
        <w:t>.</w:t>
      </w:r>
      <w:r>
        <w:t xml:space="preserve"> The College welfare team will support you wherever you are in your search for help, support and information.</w:t>
      </w:r>
      <w:r w:rsidR="002B09EC">
        <w:t xml:space="preserve"> </w:t>
      </w:r>
      <w:r>
        <w:t>We</w:t>
      </w:r>
      <w:r w:rsidR="002B09EC">
        <w:t xml:space="preserve"> </w:t>
      </w:r>
      <w:r>
        <w:t>will always be there if you would like to speak to someone in confidence to work out a starting point, ask questions or understand what options are available to you for help. We will listen and offer non -judgemental and confidential advice, help and support for as long as it takes for you to find what you are looking for.</w:t>
      </w:r>
    </w:p>
    <w:p w14:paraId="45278DBC" w14:textId="197541D6" w:rsidR="00B3473D" w:rsidRDefault="00B3473D"/>
    <w:p w14:paraId="426B6EBB" w14:textId="34EDADDE" w:rsidR="00B3473D" w:rsidRDefault="00D7374C">
      <w:r>
        <w:t>All you have to do is ask.</w:t>
      </w:r>
    </w:p>
    <w:p w14:paraId="2E90B12A" w14:textId="7FE967C1" w:rsidR="00B3473D" w:rsidRDefault="00B3473D"/>
    <w:p w14:paraId="383E4C9A" w14:textId="56698F91" w:rsidR="00B3473D" w:rsidRDefault="00B3473D">
      <w:r>
        <w:t xml:space="preserve">Hanne Clark </w:t>
      </w:r>
    </w:p>
    <w:p w14:paraId="2AB591A2" w14:textId="78ADB5A6" w:rsidR="00B3473D" w:rsidRDefault="00B3473D">
      <w:r>
        <w:t>Head of Student Wellbeing.</w:t>
      </w:r>
    </w:p>
    <w:p w14:paraId="348D0199" w14:textId="77777777" w:rsidR="00261693" w:rsidRDefault="00261693"/>
    <w:p w14:paraId="3F999CD7" w14:textId="1F841339" w:rsidR="00BE5AE5" w:rsidRDefault="00BE5AE5"/>
    <w:p w14:paraId="61E82108" w14:textId="214821A6" w:rsidR="00776B0F" w:rsidRDefault="00776B0F"/>
    <w:p w14:paraId="673FACCD" w14:textId="10D529F7" w:rsidR="00776B0F" w:rsidRDefault="00776B0F"/>
    <w:p w14:paraId="5CB79503" w14:textId="09DC7B58" w:rsidR="00776B0F" w:rsidRDefault="00776B0F"/>
    <w:p w14:paraId="6A749DFB" w14:textId="16DD9D2C" w:rsidR="00776B0F" w:rsidRDefault="00776B0F"/>
    <w:p w14:paraId="4EE3658B" w14:textId="04BB670F" w:rsidR="00776B0F" w:rsidRDefault="00776B0F"/>
    <w:p w14:paraId="246D4A98" w14:textId="0FD38024" w:rsidR="00776B0F" w:rsidRDefault="00776B0F"/>
    <w:p w14:paraId="3FE78D2A" w14:textId="311F64EB" w:rsidR="00776B0F" w:rsidRDefault="00776B0F"/>
    <w:p w14:paraId="1C6F4AFD" w14:textId="749C878D" w:rsidR="00776B0F" w:rsidRDefault="00776B0F"/>
    <w:p w14:paraId="34091C8B" w14:textId="5C98BEC3" w:rsidR="00776B0F" w:rsidRDefault="00776B0F"/>
    <w:p w14:paraId="6ADB1681" w14:textId="71FB40A1" w:rsidR="00776B0F" w:rsidRDefault="00776B0F"/>
    <w:p w14:paraId="4EEB64BC" w14:textId="37847111" w:rsidR="00776B0F" w:rsidRDefault="00776B0F"/>
    <w:p w14:paraId="6EF25ACF" w14:textId="6292BBE5" w:rsidR="00776B0F" w:rsidRDefault="00776B0F"/>
    <w:p w14:paraId="323F3468" w14:textId="3DCA490E" w:rsidR="00776B0F" w:rsidRDefault="00776B0F"/>
    <w:p w14:paraId="14617EAC" w14:textId="7B454520" w:rsidR="00776B0F" w:rsidRDefault="00776B0F"/>
    <w:p w14:paraId="2B79E91E" w14:textId="7EF0ED8D" w:rsidR="00776B0F" w:rsidRDefault="00776B0F"/>
    <w:p w14:paraId="7BD62943" w14:textId="61F9F709" w:rsidR="00776B0F" w:rsidRDefault="00776B0F"/>
    <w:p w14:paraId="4D86EC4F" w14:textId="4C247CF2" w:rsidR="00776B0F" w:rsidRDefault="00776B0F"/>
    <w:p w14:paraId="2EDA3F7C" w14:textId="05C23D49" w:rsidR="00776B0F" w:rsidRDefault="00776B0F"/>
    <w:p w14:paraId="07B5C6B4" w14:textId="6394AF2C" w:rsidR="00776B0F" w:rsidRDefault="00776B0F"/>
    <w:p w14:paraId="5A110546" w14:textId="5A04238C" w:rsidR="00776B0F" w:rsidRDefault="00776B0F"/>
    <w:p w14:paraId="6BD498E2" w14:textId="55FA0CF0" w:rsidR="00776B0F" w:rsidRDefault="00776B0F"/>
    <w:p w14:paraId="74CF3052" w14:textId="4B7DB186" w:rsidR="00776B0F" w:rsidRDefault="00776B0F"/>
    <w:p w14:paraId="301045B6" w14:textId="7B4F1D66" w:rsidR="00776B0F" w:rsidRDefault="00776B0F"/>
    <w:p w14:paraId="2527BA6F" w14:textId="0027E8DA" w:rsidR="00776B0F" w:rsidRDefault="00776B0F"/>
    <w:p w14:paraId="161CB356" w14:textId="6618B04D" w:rsidR="00776B0F" w:rsidRDefault="00776B0F"/>
    <w:p w14:paraId="331488C2" w14:textId="77777777" w:rsidR="000F71AD" w:rsidRDefault="000F71AD"/>
    <w:p w14:paraId="7A73F338" w14:textId="4CF5C0CA" w:rsidR="009C3222" w:rsidRDefault="00186678" w:rsidP="00480374">
      <w:pPr>
        <w:rPr>
          <w:b/>
          <w:bCs/>
          <w:u w:val="single"/>
        </w:rPr>
      </w:pPr>
      <w:r>
        <w:rPr>
          <w:b/>
          <w:bCs/>
          <w:u w:val="single"/>
        </w:rPr>
        <w:t xml:space="preserve">St John’s College </w:t>
      </w:r>
      <w:r w:rsidR="00480374">
        <w:rPr>
          <w:b/>
          <w:bCs/>
          <w:u w:val="single"/>
        </w:rPr>
        <w:t xml:space="preserve">Wellbeing Team </w:t>
      </w:r>
    </w:p>
    <w:p w14:paraId="18C91529" w14:textId="753D83B5" w:rsidR="009D7625" w:rsidRPr="00BF4C38" w:rsidRDefault="009D7625" w:rsidP="00480374">
      <w:pPr>
        <w:rPr>
          <w:b/>
          <w:bCs/>
        </w:rPr>
      </w:pPr>
    </w:p>
    <w:p w14:paraId="3293CD02" w14:textId="0AF1E239" w:rsidR="00E8438F" w:rsidRPr="00BF4C38" w:rsidRDefault="009D7625" w:rsidP="009C3222">
      <w:r w:rsidRPr="00E8438F">
        <w:rPr>
          <w:u w:val="single"/>
        </w:rPr>
        <w:t>Hanne Clark, Head of Student Wellbeing.</w:t>
      </w:r>
    </w:p>
    <w:p w14:paraId="696DB72D" w14:textId="6B61DEAD" w:rsidR="009D7625" w:rsidRDefault="009C3222" w:rsidP="009D7625">
      <w:r w:rsidRPr="00BF4C38">
        <w:t xml:space="preserve">Hanne is Head of Student Wellbeing at St John’s College Oxford. </w:t>
      </w:r>
      <w:r w:rsidR="00E8438F">
        <w:t>S</w:t>
      </w:r>
      <w:r w:rsidRPr="00BF4C38">
        <w:t>he has worked in student support at Oxford University for 8 years and at St John’s since 2023. Hanne and the wellbeing team are always happy to meet students who would like to talk about any aspect of their Oxford life which is impacting their wellbeing or welfare. They will meet with you, hear your concerns and help you identify what options you have for support and help. Sometimes a quick chat is all it takes to see the wood for the trees or other times, support can be needed for much longer.</w:t>
      </w:r>
      <w:r>
        <w:t xml:space="preserve"> </w:t>
      </w:r>
      <w:r w:rsidRPr="00BF4C38">
        <w:t>They can help you find the service or team in College, the University or sometimes the local community who can best help. They offer support to move forwards at a pace which suits you</w:t>
      </w:r>
      <w:r w:rsidR="006D099E">
        <w:t xml:space="preserve">. Email </w:t>
      </w:r>
      <w:hyperlink r:id="rId5" w:history="1">
        <w:r w:rsidR="006D099E" w:rsidRPr="000B5F5C">
          <w:rPr>
            <w:rStyle w:val="Hyperlink"/>
          </w:rPr>
          <w:t>hanne.clark@sjc.ox.ac.uk</w:t>
        </w:r>
      </w:hyperlink>
      <w:r w:rsidR="006D099E">
        <w:t xml:space="preserve"> </w:t>
      </w:r>
      <w:r w:rsidR="009D7625">
        <w:t>to chat through anything you’d like some help and we will work out the options and first steps with you.</w:t>
      </w:r>
    </w:p>
    <w:p w14:paraId="74E857D0" w14:textId="107DBCE1" w:rsidR="00784077" w:rsidRDefault="00784077" w:rsidP="009D7625"/>
    <w:p w14:paraId="68449711" w14:textId="674188F2" w:rsidR="00784077" w:rsidRPr="0070440C" w:rsidRDefault="00784077" w:rsidP="00784077">
      <w:pPr>
        <w:rPr>
          <w:u w:val="single"/>
        </w:rPr>
      </w:pPr>
      <w:r w:rsidRPr="0070440C">
        <w:rPr>
          <w:u w:val="single"/>
        </w:rPr>
        <w:t xml:space="preserve">College </w:t>
      </w:r>
      <w:r w:rsidR="00873293">
        <w:rPr>
          <w:u w:val="single"/>
        </w:rPr>
        <w:t>P</w:t>
      </w:r>
      <w:r w:rsidRPr="0070440C">
        <w:rPr>
          <w:u w:val="single"/>
        </w:rPr>
        <w:t xml:space="preserve">sychologist: Dr Denise </w:t>
      </w:r>
      <w:proofErr w:type="spellStart"/>
      <w:r w:rsidRPr="0070440C">
        <w:rPr>
          <w:u w:val="single"/>
        </w:rPr>
        <w:t>Barulis</w:t>
      </w:r>
      <w:proofErr w:type="spellEnd"/>
      <w:r w:rsidRPr="0070440C">
        <w:rPr>
          <w:u w:val="single"/>
        </w:rPr>
        <w:t xml:space="preserve"> </w:t>
      </w:r>
    </w:p>
    <w:p w14:paraId="64D9B435" w14:textId="582F92F0" w:rsidR="00784077" w:rsidRDefault="00784077" w:rsidP="00784077">
      <w:r>
        <w:t xml:space="preserve">Dr Denise </w:t>
      </w:r>
      <w:proofErr w:type="spellStart"/>
      <w:r>
        <w:t>Barulis</w:t>
      </w:r>
      <w:proofErr w:type="spellEnd"/>
      <w:r>
        <w:t xml:space="preserve"> is an experienced psychotherapist who works in both the National Health Service (NHS) and private practice.  She has been part of the St John’s wel</w:t>
      </w:r>
      <w:r w:rsidR="001A197A">
        <w:t>lbeing</w:t>
      </w:r>
      <w:r>
        <w:t xml:space="preserve"> team for more than a decade, working with generations of students, and she is in college on</w:t>
      </w:r>
      <w:r w:rsidR="00B027F4">
        <w:t xml:space="preserve"> Wednesday afternoons and</w:t>
      </w:r>
      <w:r>
        <w:t xml:space="preserve"> Thursdays from weeks 0-9.  </w:t>
      </w:r>
    </w:p>
    <w:p w14:paraId="0EE3402E" w14:textId="77777777" w:rsidR="00784077" w:rsidRDefault="00784077" w:rsidP="00784077"/>
    <w:p w14:paraId="3F21DFE8" w14:textId="3273BBE1" w:rsidR="00784077" w:rsidRDefault="00784077" w:rsidP="00784077">
      <w:r>
        <w:t xml:space="preserve">The best way to contact Denise is by email, and please be aware that she may take a few days to respond: </w:t>
      </w:r>
      <w:hyperlink r:id="rId6" w:history="1">
        <w:r w:rsidRPr="001C6227">
          <w:rPr>
            <w:rStyle w:val="Hyperlink"/>
          </w:rPr>
          <w:t>denise.barulis@sjc.ox.ac.uk</w:t>
        </w:r>
      </w:hyperlink>
      <w:r>
        <w:t xml:space="preserve"> </w:t>
      </w:r>
    </w:p>
    <w:p w14:paraId="1C3225C2" w14:textId="77777777" w:rsidR="00784077" w:rsidRDefault="00784077" w:rsidP="00784077"/>
    <w:p w14:paraId="4ADF4E54" w14:textId="51175157" w:rsidR="00784077" w:rsidRPr="00873293" w:rsidRDefault="00784077" w:rsidP="00784077">
      <w:pPr>
        <w:rPr>
          <w:u w:val="single"/>
        </w:rPr>
      </w:pPr>
      <w:r w:rsidRPr="00873293">
        <w:rPr>
          <w:u w:val="single"/>
        </w:rPr>
        <w:t xml:space="preserve">College </w:t>
      </w:r>
      <w:r w:rsidR="00873293">
        <w:rPr>
          <w:u w:val="single"/>
        </w:rPr>
        <w:t>N</w:t>
      </w:r>
      <w:r w:rsidRPr="00873293">
        <w:rPr>
          <w:u w:val="single"/>
        </w:rPr>
        <w:t>urse</w:t>
      </w:r>
    </w:p>
    <w:p w14:paraId="73CCD7F6" w14:textId="77777777" w:rsidR="00784077" w:rsidRDefault="00784077" w:rsidP="00784077">
      <w:r w:rsidRPr="00D12CE4">
        <w:t>Kinneret Milgrom</w:t>
      </w:r>
      <w:r>
        <w:t xml:space="preserve"> is our College Nurse. </w:t>
      </w:r>
      <w:r w:rsidRPr="00BF4C38">
        <w:t xml:space="preserve">Students can see Kinneret for confidential professional support on a variety of health issues such as minor illnesses, accidents and injuries, contraceptive pill checks, sexual health, health travel advice, initial mental health Support, assistance in navigating the NHS for International Students and more. You can make an appointment with the nurse in term time here </w:t>
      </w:r>
      <w:hyperlink r:id="rId7" w:history="1">
        <w:r w:rsidRPr="00BF4C38">
          <w:t>Health, Welfare and Wellbeing | St John's College, Oxford</w:t>
        </w:r>
      </w:hyperlink>
      <w:r>
        <w:t>.</w:t>
      </w:r>
    </w:p>
    <w:p w14:paraId="02D1F2A1" w14:textId="77777777" w:rsidR="00784077" w:rsidRDefault="00784077" w:rsidP="00784077"/>
    <w:p w14:paraId="27A54CCA" w14:textId="4791969C" w:rsidR="00FE18B9" w:rsidRPr="0070440C" w:rsidRDefault="005E126E">
      <w:pPr>
        <w:rPr>
          <w:u w:val="single"/>
        </w:rPr>
      </w:pPr>
      <w:r w:rsidRPr="0070440C">
        <w:rPr>
          <w:u w:val="single"/>
        </w:rPr>
        <w:t>Disabili</w:t>
      </w:r>
      <w:r w:rsidR="00784077">
        <w:rPr>
          <w:u w:val="single"/>
        </w:rPr>
        <w:t>t</w:t>
      </w:r>
      <w:r w:rsidR="00C61B37">
        <w:rPr>
          <w:u w:val="single"/>
        </w:rPr>
        <w:t>y</w:t>
      </w:r>
      <w:r w:rsidRPr="0070440C">
        <w:rPr>
          <w:u w:val="single"/>
        </w:rPr>
        <w:t xml:space="preserve"> </w:t>
      </w:r>
      <w:r w:rsidR="00C61B37">
        <w:rPr>
          <w:u w:val="single"/>
        </w:rPr>
        <w:t>co-ordinator</w:t>
      </w:r>
      <w:r w:rsidR="00FE18B9" w:rsidRPr="0070440C">
        <w:rPr>
          <w:u w:val="single"/>
        </w:rPr>
        <w:t>: Mrs Elaine Eastgate</w:t>
      </w:r>
    </w:p>
    <w:p w14:paraId="7D7E6A92" w14:textId="0C6321C4" w:rsidR="0070440C" w:rsidRDefault="0070440C">
      <w:r>
        <w:t xml:space="preserve">Elaine is St John’s Disability </w:t>
      </w:r>
      <w:r w:rsidR="00A91CD6">
        <w:t>C</w:t>
      </w:r>
      <w:r w:rsidR="00C61B37">
        <w:t>o-</w:t>
      </w:r>
      <w:r w:rsidR="00A91CD6">
        <w:t>o</w:t>
      </w:r>
      <w:r w:rsidR="00C61B37">
        <w:t>rdinator</w:t>
      </w:r>
      <w:r>
        <w:t>, and she works closely with the University’s Disability Advisory Service.  If you have a specific learning difficulty, or a physical or mental health issue which might affect you during your time at St John’s, please contact Elaine in confidence to talk about how to register with the DAS.  You can do this at any point, but starting the conversation early is advised</w:t>
      </w:r>
      <w:r w:rsidR="00A34EA9">
        <w:t xml:space="preserve"> so you can get support and help faster</w:t>
      </w:r>
      <w:r>
        <w:t xml:space="preserve">.  </w:t>
      </w:r>
    </w:p>
    <w:p w14:paraId="1335BB1B" w14:textId="77777777" w:rsidR="0070440C" w:rsidRDefault="0070440C"/>
    <w:p w14:paraId="60C5FBBB" w14:textId="318BD238" w:rsidR="0070440C" w:rsidRDefault="0070440C">
      <w:r>
        <w:t>Elaine works regular office hours, (Monday to Friday 9</w:t>
      </w:r>
      <w:r w:rsidR="005F18F3">
        <w:t>am</w:t>
      </w:r>
      <w:r>
        <w:t>-5</w:t>
      </w:r>
      <w:r w:rsidR="005F18F3">
        <w:t>pm</w:t>
      </w:r>
      <w:r>
        <w:t xml:space="preserve">) and the best way to contact her is via email: </w:t>
      </w:r>
      <w:hyperlink r:id="rId8" w:history="1">
        <w:r w:rsidR="005F18F3" w:rsidRPr="001C6227">
          <w:rPr>
            <w:rStyle w:val="Hyperlink"/>
          </w:rPr>
          <w:t>elaine.eastgate@sjc.ox.ac.uk</w:t>
        </w:r>
      </w:hyperlink>
      <w:r w:rsidR="005F18F3">
        <w:t xml:space="preserve"> </w:t>
      </w:r>
    </w:p>
    <w:p w14:paraId="75C9150B" w14:textId="3E39318B" w:rsidR="005E126E" w:rsidRDefault="005E126E"/>
    <w:p w14:paraId="6E31D8DC" w14:textId="77777777" w:rsidR="00D01D32" w:rsidRDefault="00784077" w:rsidP="00784077">
      <w:pPr>
        <w:rPr>
          <w:u w:val="single"/>
        </w:rPr>
      </w:pPr>
      <w:r w:rsidRPr="00317E8A">
        <w:rPr>
          <w:u w:val="single"/>
        </w:rPr>
        <w:t>Fellow for Welfare)</w:t>
      </w:r>
    </w:p>
    <w:p w14:paraId="085E7CA9" w14:textId="71CBEB5F" w:rsidR="00784077" w:rsidRPr="00BF4C38" w:rsidRDefault="00D01D32" w:rsidP="00784077">
      <w:pPr>
        <w:rPr>
          <w:u w:val="single"/>
        </w:rPr>
      </w:pPr>
      <w:r>
        <w:t xml:space="preserve">The Fellow for Welfare </w:t>
      </w:r>
      <w:r w:rsidR="00784077" w:rsidRPr="00520A0A">
        <w:t>sits on the College Welfare Committee and is engaged in strategic, policy, governance, and administrative issues related to student welfare in college</w:t>
      </w:r>
      <w:r w:rsidR="00784077">
        <w:t>.</w:t>
      </w:r>
      <w:r>
        <w:t xml:space="preserve"> They </w:t>
      </w:r>
      <w:r w:rsidR="00784077">
        <w:t>also chair the Financial Assistance Committee.</w:t>
      </w:r>
    </w:p>
    <w:p w14:paraId="6A8C7670" w14:textId="020D111D" w:rsidR="004C4FE9" w:rsidRPr="0070440C" w:rsidRDefault="004C4FE9">
      <w:pPr>
        <w:rPr>
          <w:u w:val="single"/>
        </w:rPr>
      </w:pPr>
    </w:p>
    <w:p w14:paraId="620E98D5" w14:textId="6509FFEA" w:rsidR="0070440C" w:rsidRDefault="0070440C"/>
    <w:p w14:paraId="0F0A5E59" w14:textId="26235495" w:rsidR="0070440C" w:rsidRDefault="0070440C"/>
    <w:p w14:paraId="7E27554C" w14:textId="77777777" w:rsidR="00784077" w:rsidRDefault="00784077" w:rsidP="005F18F3">
      <w:pPr>
        <w:rPr>
          <w:b/>
          <w:bCs/>
          <w:u w:val="single"/>
        </w:rPr>
      </w:pPr>
    </w:p>
    <w:p w14:paraId="11A7C4F8" w14:textId="77777777" w:rsidR="00784077" w:rsidRDefault="00784077" w:rsidP="005F18F3">
      <w:pPr>
        <w:rPr>
          <w:b/>
          <w:bCs/>
          <w:u w:val="single"/>
        </w:rPr>
      </w:pPr>
    </w:p>
    <w:p w14:paraId="5A57DEBB" w14:textId="77777777" w:rsidR="00784077" w:rsidRDefault="00784077" w:rsidP="005F18F3">
      <w:pPr>
        <w:rPr>
          <w:b/>
          <w:bCs/>
          <w:u w:val="single"/>
        </w:rPr>
      </w:pPr>
    </w:p>
    <w:p w14:paraId="4846AFB1" w14:textId="6C3C24AD" w:rsidR="005F18F3" w:rsidRPr="0070440C" w:rsidRDefault="005F18F3" w:rsidP="005F18F3">
      <w:pPr>
        <w:rPr>
          <w:b/>
          <w:bCs/>
          <w:u w:val="single"/>
        </w:rPr>
      </w:pPr>
      <w:r w:rsidRPr="0070440C">
        <w:rPr>
          <w:b/>
          <w:bCs/>
          <w:u w:val="single"/>
        </w:rPr>
        <w:t>Confidentiality</w:t>
      </w:r>
    </w:p>
    <w:p w14:paraId="5188EFC8" w14:textId="6E35A7AA" w:rsidR="005F18F3" w:rsidRDefault="005F18F3" w:rsidP="005F18F3">
      <w:r>
        <w:t xml:space="preserve">We know that students worry about talking about difficult things in their lives. Some things are emotionally painful, or embarrassing, and sometimes students are worried that they might be subject to disciplinary action. When you speak to a member of the </w:t>
      </w:r>
      <w:r w:rsidR="00D3161B">
        <w:t xml:space="preserve">Wellbeing </w:t>
      </w:r>
      <w:r w:rsidR="00D473E8">
        <w:t>t</w:t>
      </w:r>
      <w:r>
        <w:t>eam, you do so in confidence.  We will not discuss or report what you say to other people without your permission.  This means that you can be as frank and candid with us as you wish, without worrying that we will tell your tutors</w:t>
      </w:r>
      <w:r w:rsidR="00D473E8">
        <w:t>,</w:t>
      </w:r>
      <w:r>
        <w:t xml:space="preserve"> or you</w:t>
      </w:r>
      <w:r w:rsidR="00553BD9">
        <w:t>r</w:t>
      </w:r>
      <w:r>
        <w:t xml:space="preserve"> friends, or other people.  The exception to this is if we think that you are at immediate risk of seriously harming yourself or another person</w:t>
      </w:r>
      <w:r w:rsidR="00BC797E">
        <w:t xml:space="preserve"> or are struggling to live reasonably within the College Community</w:t>
      </w:r>
      <w:r>
        <w:t>.  Our aim is to ensure that you can speak as openly as you choose, and that together, we can find you the help you need.</w:t>
      </w:r>
    </w:p>
    <w:p w14:paraId="0D63B456" w14:textId="77777777" w:rsidR="005F18F3" w:rsidRDefault="005F18F3" w:rsidP="005F18F3"/>
    <w:p w14:paraId="4509F134" w14:textId="554B9B77" w:rsidR="005F18F3" w:rsidRDefault="00176A6F" w:rsidP="005F18F3">
      <w:r>
        <w:t>We</w:t>
      </w:r>
      <w:r w:rsidR="005F18F3">
        <w:t xml:space="preserve"> </w:t>
      </w:r>
      <w:r w:rsidR="009E2EA2">
        <w:t>are not able to</w:t>
      </w:r>
      <w:r w:rsidR="005F18F3">
        <w:t xml:space="preserve"> </w:t>
      </w:r>
      <w:r w:rsidR="009E2EA2">
        <w:t xml:space="preserve">respond in detail to parents or carers’ enquiries or concerns about you if you are over 18 years old. </w:t>
      </w:r>
      <w:r w:rsidR="005F18F3">
        <w:t xml:space="preserve">If parents or carers are in touch with the college, we will </w:t>
      </w:r>
      <w:r w:rsidR="00D473E8">
        <w:t>encourage</w:t>
      </w:r>
      <w:r w:rsidR="005F18F3">
        <w:t xml:space="preserve"> them to talk to you directly, and we will contact you to ask if you need support.</w:t>
      </w:r>
    </w:p>
    <w:p w14:paraId="271E1635" w14:textId="77777777" w:rsidR="005F18F3" w:rsidRDefault="005F18F3"/>
    <w:p w14:paraId="6CD98354" w14:textId="74B8CC2B" w:rsidR="0070440C" w:rsidRPr="0070440C" w:rsidRDefault="0070440C">
      <w:pPr>
        <w:rPr>
          <w:b/>
          <w:bCs/>
          <w:u w:val="single"/>
        </w:rPr>
      </w:pPr>
      <w:r w:rsidRPr="0070440C">
        <w:rPr>
          <w:b/>
          <w:bCs/>
          <w:u w:val="single"/>
        </w:rPr>
        <w:t xml:space="preserve">Other </w:t>
      </w:r>
      <w:r>
        <w:rPr>
          <w:b/>
          <w:bCs/>
          <w:u w:val="single"/>
        </w:rPr>
        <w:t>s</w:t>
      </w:r>
      <w:r w:rsidRPr="0070440C">
        <w:rPr>
          <w:b/>
          <w:bCs/>
          <w:u w:val="single"/>
        </w:rPr>
        <w:t>enior people in college who might be able to help</w:t>
      </w:r>
    </w:p>
    <w:p w14:paraId="365E1EC5" w14:textId="5097FB26" w:rsidR="0070440C" w:rsidRDefault="00875A88">
      <w:r>
        <w:t xml:space="preserve">These </w:t>
      </w:r>
      <w:r w:rsidR="005B283D">
        <w:t xml:space="preserve">people are </w:t>
      </w:r>
      <w:r>
        <w:t>college officers</w:t>
      </w:r>
      <w:r w:rsidR="0070440C">
        <w:t>, whose primary concern isn’t welfare, but whose work often overlaps with student welfare</w:t>
      </w:r>
      <w:r w:rsidR="00960D6D">
        <w:t>. You are welcome to reach out to any of these people too and they can support you to find the right person to talk to.</w:t>
      </w:r>
    </w:p>
    <w:p w14:paraId="5061E520" w14:textId="77777777" w:rsidR="0070440C" w:rsidRDefault="0070440C"/>
    <w:p w14:paraId="27120754" w14:textId="17934835" w:rsidR="0070440C" w:rsidRPr="0070440C" w:rsidRDefault="0070440C">
      <w:pPr>
        <w:rPr>
          <w:u w:val="single"/>
        </w:rPr>
      </w:pPr>
      <w:r w:rsidRPr="0070440C">
        <w:rPr>
          <w:u w:val="single"/>
        </w:rPr>
        <w:t>Academic Administrator: Mrs Eileen Marston</w:t>
      </w:r>
    </w:p>
    <w:p w14:paraId="7C28C80B" w14:textId="31D202F7" w:rsidR="0070440C" w:rsidRDefault="0070440C">
      <w:r>
        <w:t xml:space="preserve">Eileen oversees the academic administration at St John’s, and has invaluable experience in working with the central university on a range of issues.  She is frequently involved in fitness to study, and academic discipline casework. </w:t>
      </w:r>
    </w:p>
    <w:p w14:paraId="6A14DFBC" w14:textId="77777777" w:rsidR="0070440C" w:rsidRDefault="0070440C"/>
    <w:p w14:paraId="6826F097" w14:textId="67D90A31" w:rsidR="000C5D71" w:rsidRPr="0070440C" w:rsidRDefault="0070440C" w:rsidP="00480374">
      <w:pPr>
        <w:rPr>
          <w:u w:val="single"/>
        </w:rPr>
      </w:pPr>
      <w:r w:rsidRPr="0070440C">
        <w:rPr>
          <w:u w:val="single"/>
        </w:rPr>
        <w:t xml:space="preserve">Senior Dean: </w:t>
      </w:r>
      <w:r w:rsidR="00480374">
        <w:rPr>
          <w:u w:val="single"/>
        </w:rPr>
        <w:t>Professor Angela Russell</w:t>
      </w:r>
    </w:p>
    <w:p w14:paraId="5C2648FA" w14:textId="77777777" w:rsidR="00480374" w:rsidRPr="00DC3BC2" w:rsidRDefault="00480374" w:rsidP="00480374">
      <w:pPr>
        <w:rPr>
          <w:rFonts w:cstheme="minorHAnsi"/>
        </w:rPr>
      </w:pPr>
      <w:r w:rsidRPr="00DC3BC2">
        <w:rPr>
          <w:rFonts w:cstheme="minorHAnsi"/>
        </w:rPr>
        <w:t>Angela Russell, Senior Dean.</w:t>
      </w:r>
      <w:r w:rsidRPr="00AF77DB">
        <w:rPr>
          <w:rFonts w:eastAsia="Times New Roman" w:cstheme="minorHAnsi"/>
        </w:rPr>
        <w:br/>
      </w:r>
      <w:hyperlink r:id="rId9" w:history="1">
        <w:r w:rsidRPr="00DC3BC2">
          <w:rPr>
            <w:rStyle w:val="Hyperlink"/>
            <w:rFonts w:eastAsia="Times New Roman" w:cstheme="minorHAnsi"/>
          </w:rPr>
          <w:t>Professor Angela Russell</w:t>
        </w:r>
      </w:hyperlink>
      <w:r w:rsidRPr="00DC3BC2">
        <w:rPr>
          <w:rFonts w:eastAsia="Times New Roman" w:cstheme="minorHAnsi"/>
        </w:rPr>
        <w:t xml:space="preserve"> </w:t>
      </w:r>
      <w:r w:rsidRPr="00EC3EB2">
        <w:rPr>
          <w:rFonts w:eastAsia="Times New Roman" w:cstheme="minorHAnsi"/>
          <w:shd w:val="clear" w:color="auto" w:fill="FFFFFF"/>
        </w:rPr>
        <w:t>is responsible for disciplinary procedures and supports the Junior Dean team</w:t>
      </w:r>
      <w:r w:rsidRPr="00AF77DB">
        <w:rPr>
          <w:rFonts w:eastAsia="Times New Roman" w:cstheme="minorHAnsi"/>
          <w:shd w:val="clear" w:color="auto" w:fill="FFFFFF"/>
        </w:rPr>
        <w:t xml:space="preserve">. She is a </w:t>
      </w:r>
      <w:proofErr w:type="gramStart"/>
      <w:r w:rsidRPr="00AF77DB">
        <w:rPr>
          <w:rFonts w:eastAsia="Times New Roman" w:cstheme="minorHAnsi"/>
          <w:shd w:val="clear" w:color="auto" w:fill="FFFFFF"/>
        </w:rPr>
        <w:t>full time</w:t>
      </w:r>
      <w:proofErr w:type="gramEnd"/>
      <w:r w:rsidRPr="00AF77DB">
        <w:rPr>
          <w:rFonts w:eastAsia="Times New Roman" w:cstheme="minorHAnsi"/>
          <w:shd w:val="clear" w:color="auto" w:fill="FFFFFF"/>
        </w:rPr>
        <w:t xml:space="preserve"> tutorial fellow</w:t>
      </w:r>
      <w:r>
        <w:rPr>
          <w:rFonts w:eastAsia="Times New Roman" w:cstheme="minorHAnsi"/>
          <w:shd w:val="clear" w:color="auto" w:fill="FFFFFF"/>
        </w:rPr>
        <w:t>.</w:t>
      </w:r>
      <w:r w:rsidRPr="00AF77DB">
        <w:rPr>
          <w:rFonts w:eastAsia="Times New Roman" w:cstheme="minorHAnsi"/>
          <w:shd w:val="clear" w:color="auto" w:fill="FFFFFF"/>
        </w:rPr>
        <w:t xml:space="preserve"> </w:t>
      </w:r>
      <w:r>
        <w:rPr>
          <w:rFonts w:eastAsia="Times New Roman" w:cstheme="minorHAnsi"/>
          <w:shd w:val="clear" w:color="auto" w:fill="FFFFFF"/>
        </w:rPr>
        <w:t>S</w:t>
      </w:r>
      <w:r w:rsidRPr="00AF77DB">
        <w:rPr>
          <w:rFonts w:eastAsia="Times New Roman" w:cstheme="minorHAnsi"/>
          <w:shd w:val="clear" w:color="auto" w:fill="FFFFFF"/>
        </w:rPr>
        <w:t>he works with the junior deans</w:t>
      </w:r>
      <w:r>
        <w:rPr>
          <w:rFonts w:eastAsia="Times New Roman" w:cstheme="minorHAnsi"/>
          <w:shd w:val="clear" w:color="auto" w:fill="FFFFFF"/>
        </w:rPr>
        <w:t xml:space="preserve"> and the </w:t>
      </w:r>
      <w:r w:rsidRPr="00AF77DB">
        <w:rPr>
          <w:rFonts w:eastAsia="Times New Roman" w:cstheme="minorHAnsi"/>
          <w:shd w:val="clear" w:color="auto" w:fill="FFFFFF"/>
        </w:rPr>
        <w:t>Welfare Dean</w:t>
      </w:r>
      <w:r>
        <w:rPr>
          <w:rFonts w:eastAsia="Times New Roman" w:cstheme="minorHAnsi"/>
          <w:shd w:val="clear" w:color="auto" w:fill="FFFFFF"/>
        </w:rPr>
        <w:t xml:space="preserve"> </w:t>
      </w:r>
      <w:r w:rsidRPr="00AF77DB">
        <w:rPr>
          <w:rFonts w:eastAsia="Times New Roman" w:cstheme="minorHAnsi"/>
          <w:shd w:val="clear" w:color="auto" w:fill="FFFFFF"/>
        </w:rPr>
        <w:t xml:space="preserve">to keep St John’s a safe, well-regulated environment for all junior members. </w:t>
      </w:r>
    </w:p>
    <w:p w14:paraId="42901E6E" w14:textId="77777777" w:rsidR="00480374" w:rsidRDefault="00480374" w:rsidP="00480374"/>
    <w:p w14:paraId="742E1795" w14:textId="2DF46AD9" w:rsidR="005E126E" w:rsidRPr="0070440C" w:rsidRDefault="0070440C">
      <w:pPr>
        <w:rPr>
          <w:u w:val="single"/>
        </w:rPr>
      </w:pPr>
      <w:r w:rsidRPr="0070440C">
        <w:rPr>
          <w:u w:val="single"/>
        </w:rPr>
        <w:t>Senior Tutor: Dr Matthew Nicholls</w:t>
      </w:r>
    </w:p>
    <w:p w14:paraId="56632448" w14:textId="69FA39D2" w:rsidR="0070440C" w:rsidRDefault="0070440C">
      <w:r>
        <w:t xml:space="preserve">Matthew is the Senior Tutor, shaping and informing academic policy.  </w:t>
      </w:r>
    </w:p>
    <w:p w14:paraId="45AAB71A" w14:textId="77777777" w:rsidR="0070440C" w:rsidRDefault="0070440C"/>
    <w:p w14:paraId="010B7C01" w14:textId="681244B4" w:rsidR="005E126E" w:rsidRPr="0070440C" w:rsidRDefault="005E126E">
      <w:pPr>
        <w:rPr>
          <w:u w:val="single"/>
        </w:rPr>
      </w:pPr>
      <w:r w:rsidRPr="0070440C">
        <w:rPr>
          <w:u w:val="single"/>
        </w:rPr>
        <w:t>Tutor for Graduates</w:t>
      </w:r>
      <w:r w:rsidR="00617BEB">
        <w:rPr>
          <w:u w:val="single"/>
        </w:rPr>
        <w:t>: Professor Luca Di Mare</w:t>
      </w:r>
    </w:p>
    <w:p w14:paraId="70D49B05" w14:textId="21CCD144" w:rsidR="008E2264" w:rsidRDefault="008E2264">
      <w:r>
        <w:t xml:space="preserve">Luca is </w:t>
      </w:r>
      <w:r w:rsidR="00617BEB">
        <w:t xml:space="preserve">a tutorial fellow in Engineering, and </w:t>
      </w:r>
      <w:r>
        <w:t xml:space="preserve">the Tutor for Graduates.  He has oversight of </w:t>
      </w:r>
      <w:r w:rsidR="00FE18B9">
        <w:t xml:space="preserve">college </w:t>
      </w:r>
      <w:r>
        <w:t>arrangements for graduate students in St John’s</w:t>
      </w:r>
      <w:r w:rsidR="0070440C">
        <w:t>, working with the MCR committee</w:t>
      </w:r>
      <w:r>
        <w:t>.</w:t>
      </w:r>
    </w:p>
    <w:p w14:paraId="759AD0E5" w14:textId="13488851" w:rsidR="00FE18B9" w:rsidRDefault="00FE18B9"/>
    <w:p w14:paraId="098F5FD9" w14:textId="77777777" w:rsidR="00C15A31" w:rsidRDefault="00C15A31" w:rsidP="00E9303E">
      <w:pPr>
        <w:rPr>
          <w:b/>
          <w:bCs/>
          <w:u w:val="single"/>
        </w:rPr>
      </w:pPr>
    </w:p>
    <w:p w14:paraId="4DF49754" w14:textId="4963826D" w:rsidR="00E9303E" w:rsidRPr="008E2264" w:rsidRDefault="00E9303E" w:rsidP="00E9303E">
      <w:pPr>
        <w:rPr>
          <w:b/>
          <w:bCs/>
          <w:u w:val="single"/>
        </w:rPr>
      </w:pPr>
      <w:r w:rsidRPr="008E2264">
        <w:rPr>
          <w:b/>
          <w:bCs/>
          <w:u w:val="single"/>
        </w:rPr>
        <w:t>Out of Hours Emergencies</w:t>
      </w:r>
    </w:p>
    <w:p w14:paraId="2AA33D90" w14:textId="5C5CCFE9" w:rsidR="00E9303E" w:rsidRDefault="00E9303E" w:rsidP="00E9303E">
      <w:r>
        <w:t>The Lodge Porters</w:t>
      </w:r>
    </w:p>
    <w:p w14:paraId="537D76A2" w14:textId="77777777" w:rsidR="00E9303E" w:rsidRDefault="00E9303E" w:rsidP="00E9303E">
      <w:r>
        <w:t>01865 277300</w:t>
      </w:r>
    </w:p>
    <w:p w14:paraId="0F3CFCF8" w14:textId="77777777" w:rsidR="00E9303E" w:rsidRDefault="00E9303E" w:rsidP="00E9303E"/>
    <w:p w14:paraId="31C180F3" w14:textId="77777777" w:rsidR="00E9303E" w:rsidRDefault="00E9303E" w:rsidP="00E9303E">
      <w:r>
        <w:t>The Porters’ Lodge is staffed at all times of the day and night – 24/7.  In case of emergencies within the main college site, the Porters are your first port of call.  They can phone for an ambulance, alert the Junior Dean or welfare team member who’s on duty. If you call the Emergency Services yourself, please also let the Lodge know so the crews can find you. The Porters will look out for the emergency services vehicles and direct them saving crucial time.</w:t>
      </w:r>
    </w:p>
    <w:p w14:paraId="677CAF5C" w14:textId="77777777" w:rsidR="00E9303E" w:rsidRDefault="00E9303E" w:rsidP="00E9303E"/>
    <w:p w14:paraId="35604865" w14:textId="77777777" w:rsidR="00E9303E" w:rsidRDefault="00E9303E" w:rsidP="00E9303E">
      <w:r>
        <w:t>For those living outside St John’s main site, please either call the Lodge, or for an ambulance 999.</w:t>
      </w:r>
    </w:p>
    <w:p w14:paraId="60A2506F" w14:textId="77777777" w:rsidR="00E9303E" w:rsidRDefault="00E9303E"/>
    <w:p w14:paraId="2F0EEBF9" w14:textId="77777777" w:rsidR="00CC364C" w:rsidRDefault="00CC364C">
      <w:pPr>
        <w:rPr>
          <w:b/>
          <w:bCs/>
          <w:u w:val="single"/>
        </w:rPr>
      </w:pPr>
    </w:p>
    <w:p w14:paraId="5D6B819F" w14:textId="17F9171A" w:rsidR="00663267" w:rsidRDefault="00663267">
      <w:pPr>
        <w:rPr>
          <w:b/>
          <w:bCs/>
          <w:u w:val="single"/>
        </w:rPr>
      </w:pPr>
      <w:r>
        <w:rPr>
          <w:b/>
          <w:bCs/>
          <w:u w:val="single"/>
        </w:rPr>
        <w:t>Out of hours welfare support</w:t>
      </w:r>
    </w:p>
    <w:p w14:paraId="733D9997" w14:textId="549AED2A" w:rsidR="00663267" w:rsidRPr="00BF4C38" w:rsidRDefault="00663267">
      <w:pPr>
        <w:rPr>
          <w:bCs/>
        </w:rPr>
      </w:pPr>
      <w:r>
        <w:rPr>
          <w:bCs/>
        </w:rPr>
        <w:t xml:space="preserve">The welfare </w:t>
      </w:r>
      <w:proofErr w:type="gramStart"/>
      <w:r>
        <w:rPr>
          <w:bCs/>
        </w:rPr>
        <w:t>team</w:t>
      </w:r>
      <w:proofErr w:type="gramEnd"/>
      <w:r>
        <w:rPr>
          <w:bCs/>
        </w:rPr>
        <w:t>.</w:t>
      </w:r>
    </w:p>
    <w:p w14:paraId="7CB0E7B2" w14:textId="76D4E047" w:rsidR="00663267" w:rsidRPr="00BF4C38" w:rsidRDefault="00663267">
      <w:pPr>
        <w:rPr>
          <w:bCs/>
        </w:rPr>
      </w:pPr>
      <w:r>
        <w:rPr>
          <w:bCs/>
        </w:rPr>
        <w:t>A member of the College welfare team is available out of working hours in term time and vacations to support students. If you need welfare help and support, contact the Lodge who will get in touch with the person on duty for you. If you need urgent medical assistance and have already called for an ambulance, let the Lodge know immediately so they can look out for ambulance and direct the crew to find you.</w:t>
      </w:r>
    </w:p>
    <w:p w14:paraId="75B33EB0" w14:textId="77777777" w:rsidR="00CC364C" w:rsidRPr="002553EC" w:rsidRDefault="00CC364C">
      <w:pPr>
        <w:rPr>
          <w:b/>
          <w:bCs/>
          <w:u w:val="single"/>
        </w:rPr>
      </w:pPr>
    </w:p>
    <w:p w14:paraId="1F1E42A6" w14:textId="64DD1EB7" w:rsidR="00480374" w:rsidRPr="00520A0A" w:rsidRDefault="00663267" w:rsidP="00480374">
      <w:pPr>
        <w:rPr>
          <w:lang w:val="en-US"/>
        </w:rPr>
      </w:pPr>
      <w:r w:rsidRPr="00BF4C38">
        <w:t>Junior Deans</w:t>
      </w:r>
    </w:p>
    <w:p w14:paraId="4237C03A" w14:textId="07D44E7A" w:rsidR="005D403D" w:rsidRDefault="005F18F3" w:rsidP="005F18F3">
      <w:r>
        <w:t>The Junior Deans are specially trained graduate students whose role is to help ensure the safe running of the college during term time evenings and weekends.  You’ll see them at guest dinners, and bops; you’ll apply to them when you make room bookings for events, and they’ll help ensure your plans fit with college policies.  They’re friendly</w:t>
      </w:r>
      <w:r w:rsidR="00707F4F">
        <w:t xml:space="preserve"> people who know both how it feels to be a student now, and how the college works</w:t>
      </w:r>
      <w:r>
        <w:t>, and so if you see them eating breakfast or lunch in hall, please introduce yourself.</w:t>
      </w:r>
      <w:r w:rsidR="00707F4F">
        <w:t xml:space="preserve">  You can also catch them in their office hours, and if you need to talk to someone in the evening or at the weekend, please go to the Lodge and ask the porters to call the </w:t>
      </w:r>
      <w:r w:rsidR="002553EC">
        <w:t xml:space="preserve">Junior Dean on duty. </w:t>
      </w:r>
      <w:r w:rsidR="00CC364C">
        <w:t>The Junior Dean team can offer initial support and signpost you to the right wellbeing or welfare support for you.</w:t>
      </w:r>
    </w:p>
    <w:p w14:paraId="4A9935D0" w14:textId="72B24C78" w:rsidR="00353A84" w:rsidRDefault="00353A84" w:rsidP="005F18F3"/>
    <w:p w14:paraId="3D2C849D" w14:textId="4D8D7ECC" w:rsidR="00353A84" w:rsidRDefault="00BF4C38" w:rsidP="005F18F3">
      <w:hyperlink r:id="rId10" w:history="1">
        <w:r w:rsidR="00353A84" w:rsidRPr="001C6227">
          <w:rPr>
            <w:rStyle w:val="Hyperlink"/>
          </w:rPr>
          <w:t>juniordeans@sjc.ox.ac.uk</w:t>
        </w:r>
      </w:hyperlink>
    </w:p>
    <w:p w14:paraId="433E0299" w14:textId="5683CA97" w:rsidR="008E2264" w:rsidRDefault="005F18F3">
      <w:r>
        <w:t xml:space="preserve">  </w:t>
      </w:r>
    </w:p>
    <w:p w14:paraId="720D53F5" w14:textId="43FC5B0E" w:rsidR="008E2264" w:rsidRPr="00FE18B9" w:rsidRDefault="008E2264">
      <w:pPr>
        <w:rPr>
          <w:u w:val="single"/>
        </w:rPr>
      </w:pPr>
      <w:r w:rsidRPr="00FE18B9">
        <w:rPr>
          <w:u w:val="single"/>
        </w:rPr>
        <w:t>JCR and MCR Officers</w:t>
      </w:r>
    </w:p>
    <w:p w14:paraId="4E8CE2B4" w14:textId="2CB3B3F7" w:rsidR="008E2264" w:rsidRDefault="008E2264">
      <w:r>
        <w:t>Confusingly, both undergraduate (JCR) and graduate (MCR) students are called ‘junior members’, and each common room has its own welfare representatives.  Often, people choose to approach a welfare officer initially, and they can give really important help, or suggest the right person for you to speak to.  The welfare officers</w:t>
      </w:r>
      <w:r w:rsidR="002B23AB">
        <w:t xml:space="preserve"> liaise with the Head of Student Wellbeing </w:t>
      </w:r>
      <w:r>
        <w:t>and they attend the termly Welfare Committee at which new initiatives are discussed.</w:t>
      </w:r>
      <w:r w:rsidR="002B23AB">
        <w:t xml:space="preserve"> You can find a list of the current JCR and MCR committees on the JCR/MCR webpages.</w:t>
      </w:r>
    </w:p>
    <w:p w14:paraId="5B88BFB6" w14:textId="282F91DE" w:rsidR="00FE18B9" w:rsidRDefault="00FE18B9">
      <w:pPr>
        <w:rPr>
          <w:i/>
          <w:iCs/>
        </w:rPr>
      </w:pPr>
    </w:p>
    <w:p w14:paraId="2D58907B" w14:textId="77777777" w:rsidR="00FE18B9" w:rsidRPr="00FE18B9" w:rsidRDefault="00FE18B9" w:rsidP="00FE18B9">
      <w:pPr>
        <w:rPr>
          <w:u w:val="single"/>
        </w:rPr>
      </w:pPr>
      <w:r w:rsidRPr="00FE18B9">
        <w:rPr>
          <w:u w:val="single"/>
        </w:rPr>
        <w:t>Peer supporters</w:t>
      </w:r>
    </w:p>
    <w:p w14:paraId="04F63627" w14:textId="45C799B7" w:rsidR="00FE18B9" w:rsidRDefault="00FE18B9" w:rsidP="00FE18B9">
      <w:r>
        <w:t>Peer supporters are</w:t>
      </w:r>
      <w:r w:rsidR="0056602B">
        <w:t xml:space="preserve"> students who have been</w:t>
      </w:r>
      <w:r>
        <w:t xml:space="preserve"> </w:t>
      </w:r>
      <w:proofErr w:type="gramStart"/>
      <w:r>
        <w:t>traine</w:t>
      </w:r>
      <w:r w:rsidR="0056602B">
        <w:t xml:space="preserve">d </w:t>
      </w:r>
      <w:r>
        <w:t xml:space="preserve"> to</w:t>
      </w:r>
      <w:proofErr w:type="gramEnd"/>
      <w:r>
        <w:t xml:space="preserve"> listen</w:t>
      </w:r>
      <w:r w:rsidR="0056602B">
        <w:t xml:space="preserve"> and support you</w:t>
      </w:r>
      <w:r w:rsidR="0070440C">
        <w:t xml:space="preserve"> if you have an issue you’d like to discuss</w:t>
      </w:r>
      <w:r>
        <w:t>.  You can find a list of the current peer supporters on the JCR and MCR web pages.</w:t>
      </w:r>
    </w:p>
    <w:p w14:paraId="254840E9" w14:textId="77777777" w:rsidR="00FE18B9" w:rsidRDefault="00FE18B9" w:rsidP="00FE18B9">
      <w:r>
        <w:t>New peer supporters are trained each year in Hilary term, and recruitment takes place at the end of Michaelmas term.  If you would like to apply to train, please remember to ask your tutor.  The Oxford Peer Supporter programme has been established for more than thirty years, and it has been a starting point for many careers within caring professions.</w:t>
      </w:r>
    </w:p>
    <w:p w14:paraId="1F17F98D" w14:textId="77777777" w:rsidR="008E2264" w:rsidRDefault="008E2264"/>
    <w:p w14:paraId="30AE2B67" w14:textId="77777777" w:rsidR="003A3208" w:rsidRDefault="003A3208">
      <w:pPr>
        <w:rPr>
          <w:b/>
          <w:bCs/>
          <w:u w:val="single"/>
        </w:rPr>
      </w:pPr>
    </w:p>
    <w:p w14:paraId="5006B7BA" w14:textId="694E105D" w:rsidR="003A3208" w:rsidRDefault="003A3208">
      <w:pPr>
        <w:rPr>
          <w:b/>
          <w:bCs/>
          <w:u w:val="single"/>
        </w:rPr>
      </w:pPr>
      <w:r w:rsidRPr="00BF4C38">
        <w:rPr>
          <w:b/>
          <w:bCs/>
          <w:u w:val="single"/>
        </w:rPr>
        <w:t>Physical health.</w:t>
      </w:r>
    </w:p>
    <w:p w14:paraId="23FE2A6B" w14:textId="0F9A84C8" w:rsidR="006C0FB9" w:rsidRDefault="006C0FB9">
      <w:pPr>
        <w:rPr>
          <w:bCs/>
        </w:rPr>
      </w:pPr>
      <w:r>
        <w:rPr>
          <w:bCs/>
        </w:rPr>
        <w:t>Being ill while you are living at University can be a worrying time. However, there are lots of ways you can get help and support and lots of people to help you get it. Here is what you can do.</w:t>
      </w:r>
    </w:p>
    <w:p w14:paraId="45C0CC0D" w14:textId="305D6F1B" w:rsidR="006C0FB9" w:rsidRDefault="006C0FB9">
      <w:pPr>
        <w:rPr>
          <w:bCs/>
        </w:rPr>
      </w:pPr>
    </w:p>
    <w:p w14:paraId="12DC250A" w14:textId="625C1EEF" w:rsidR="003A3208" w:rsidRDefault="006C0FB9" w:rsidP="006470AB">
      <w:pPr>
        <w:rPr>
          <w:bCs/>
        </w:rPr>
      </w:pPr>
      <w:r>
        <w:rPr>
          <w:bCs/>
        </w:rPr>
        <w:lastRenderedPageBreak/>
        <w:t xml:space="preserve">If you or somebody else has an serious or life-threatening health emergency, call 999 </w:t>
      </w:r>
      <w:proofErr w:type="gramStart"/>
      <w:r>
        <w:rPr>
          <w:bCs/>
        </w:rPr>
        <w:t>for  Emergency</w:t>
      </w:r>
      <w:proofErr w:type="gramEnd"/>
      <w:r>
        <w:rPr>
          <w:bCs/>
        </w:rPr>
        <w:t xml:space="preserve"> Services. If you call an ambulance, let the Lodge know that one is on the way so they can direct the ambulance onsite and the crew to you.</w:t>
      </w:r>
      <w:r w:rsidR="006470AB">
        <w:rPr>
          <w:bCs/>
        </w:rPr>
        <w:t xml:space="preserve"> </w:t>
      </w:r>
      <w:r>
        <w:rPr>
          <w:bCs/>
        </w:rPr>
        <w:t>The Porters can also call an ambulance for you or arrange a taxi to take you to the hospital and bring you back again free of charge.</w:t>
      </w:r>
      <w:r w:rsidR="006470AB">
        <w:rPr>
          <w:bCs/>
        </w:rPr>
        <w:t xml:space="preserve"> </w:t>
      </w:r>
      <w:r w:rsidR="006470AB">
        <w:t>Even if you are not registered with the NHS, you will always be seen in an emergency at the John Radcliffe Hospital</w:t>
      </w:r>
      <w:r w:rsidR="006470AB">
        <w:rPr>
          <w:bCs/>
        </w:rPr>
        <w:t xml:space="preserve">. If you go to hospital, it is important to contact the GP in Oxford when you are back in College so they can offer you follow up care. The College nurse can help you to do this. You can make an appointment </w:t>
      </w:r>
      <w:hyperlink r:id="rId11" w:history="1">
        <w:r w:rsidR="006470AB" w:rsidRPr="006470AB">
          <w:rPr>
            <w:rStyle w:val="Hyperlink"/>
            <w:bCs/>
          </w:rPr>
          <w:t>here</w:t>
        </w:r>
      </w:hyperlink>
      <w:r w:rsidR="006470AB">
        <w:rPr>
          <w:bCs/>
        </w:rPr>
        <w:t xml:space="preserve"> or email the nurse on </w:t>
      </w:r>
      <w:hyperlink r:id="rId12" w:history="1">
        <w:r w:rsidR="006470AB" w:rsidRPr="0083716F">
          <w:rPr>
            <w:rStyle w:val="Hyperlink"/>
            <w:bCs/>
          </w:rPr>
          <w:t>nurse@sjc.ox.ac.uk</w:t>
        </w:r>
      </w:hyperlink>
      <w:r w:rsidR="006470AB">
        <w:rPr>
          <w:bCs/>
        </w:rPr>
        <w:t xml:space="preserve">. The nurse runs clinics in term time only. The College GP practice is called Beaumont Elms. Register with the practice or make an appointment </w:t>
      </w:r>
      <w:hyperlink r:id="rId13" w:history="1">
        <w:r w:rsidR="006470AB" w:rsidRPr="006470AB">
          <w:rPr>
            <w:rStyle w:val="Hyperlink"/>
            <w:bCs/>
          </w:rPr>
          <w:t>here</w:t>
        </w:r>
      </w:hyperlink>
      <w:r w:rsidR="006470AB">
        <w:rPr>
          <w:bCs/>
        </w:rPr>
        <w:t>. There is a tab for students along the top of the page with more information about their services.</w:t>
      </w:r>
    </w:p>
    <w:p w14:paraId="031B8F2B" w14:textId="53501E04" w:rsidR="00BE692E" w:rsidRDefault="00BE692E" w:rsidP="006470AB">
      <w:pPr>
        <w:rPr>
          <w:bCs/>
        </w:rPr>
      </w:pPr>
    </w:p>
    <w:p w14:paraId="439C5E8A" w14:textId="2CC1C0D5" w:rsidR="00BE692E" w:rsidRPr="00371AE8" w:rsidRDefault="00BE692E" w:rsidP="006470AB">
      <w:pPr>
        <w:rPr>
          <w:bCs/>
        </w:rPr>
      </w:pPr>
      <w:r>
        <w:rPr>
          <w:bCs/>
        </w:rPr>
        <w:t xml:space="preserve">You can make routine appointments with the GP practice </w:t>
      </w:r>
      <w:r w:rsidR="00371AE8">
        <w:rPr>
          <w:bCs/>
        </w:rPr>
        <w:t xml:space="preserve">using the website. Routine appointments are for issues which can wait for normal opening hours. If you want to speak to a doctor on the same day, call the practice and ask to go on the list for the duty doctor. That means that a doctor will call you back at some point on the same day. Make sure you have your phone with you as they will not make repeated calls. The number to contact the practice is </w:t>
      </w:r>
      <w:hyperlink r:id="rId14" w:history="1">
        <w:r w:rsidR="00371AE8" w:rsidRPr="00BF4C38">
          <w:t>01865 240501</w:t>
        </w:r>
      </w:hyperlink>
      <w:r w:rsidR="00371AE8">
        <w:rPr>
          <w:rStyle w:val="Strong"/>
          <w:rFonts w:ascii="Helvetica" w:hAnsi="Helvetica"/>
          <w:color w:val="333333"/>
          <w:shd w:val="clear" w:color="auto" w:fill="FEFEFE"/>
        </w:rPr>
        <w:t xml:space="preserve"> </w:t>
      </w:r>
    </w:p>
    <w:p w14:paraId="569CFA3C" w14:textId="5F38B4F3" w:rsidR="006470AB" w:rsidRDefault="006470AB" w:rsidP="006470AB">
      <w:pPr>
        <w:rPr>
          <w:b/>
          <w:bCs/>
          <w:u w:val="single"/>
        </w:rPr>
      </w:pPr>
    </w:p>
    <w:p w14:paraId="1D82B05C" w14:textId="3E23CAAC" w:rsidR="006470AB" w:rsidRDefault="00700036" w:rsidP="006470AB">
      <w:pPr>
        <w:rPr>
          <w:b/>
          <w:bCs/>
          <w:u w:val="single"/>
        </w:rPr>
      </w:pPr>
      <w:r>
        <w:rPr>
          <w:b/>
          <w:bCs/>
          <w:u w:val="single"/>
        </w:rPr>
        <w:t>Mental health support</w:t>
      </w:r>
      <w:r w:rsidR="00BA391C">
        <w:rPr>
          <w:b/>
          <w:bCs/>
          <w:u w:val="single"/>
        </w:rPr>
        <w:t xml:space="preserve"> in College and the University</w:t>
      </w:r>
      <w:r>
        <w:rPr>
          <w:b/>
          <w:bCs/>
          <w:u w:val="single"/>
        </w:rPr>
        <w:t>.</w:t>
      </w:r>
    </w:p>
    <w:p w14:paraId="1E07FDD9" w14:textId="5DE298E9" w:rsidR="00553AD7" w:rsidRDefault="00553AD7" w:rsidP="00553AD7">
      <w:pPr>
        <w:rPr>
          <w:u w:val="single"/>
        </w:rPr>
      </w:pPr>
      <w:r w:rsidRPr="00D12CE4">
        <w:rPr>
          <w:u w:val="single"/>
        </w:rPr>
        <w:t>College P</w:t>
      </w:r>
      <w:r w:rsidR="00A556EE">
        <w:rPr>
          <w:u w:val="single"/>
        </w:rPr>
        <w:t>sy</w:t>
      </w:r>
      <w:r w:rsidRPr="00D12CE4">
        <w:rPr>
          <w:u w:val="single"/>
        </w:rPr>
        <w:t>chologist.</w:t>
      </w:r>
    </w:p>
    <w:p w14:paraId="33A23CF5" w14:textId="0F920334" w:rsidR="00553AD7" w:rsidRDefault="00553AD7" w:rsidP="00553AD7">
      <w:r w:rsidRPr="00D12CE4">
        <w:t>You can make an appointment</w:t>
      </w:r>
      <w:r>
        <w:t xml:space="preserve"> for a 1 to 1 meeting </w:t>
      </w:r>
      <w:r w:rsidRPr="00D12CE4">
        <w:t>with our College Ps</w:t>
      </w:r>
      <w:r>
        <w:t>y</w:t>
      </w:r>
      <w:r w:rsidRPr="00D12CE4">
        <w:t>chologist, Denise by emailing her on</w:t>
      </w:r>
      <w:r>
        <w:t xml:space="preserve"> </w:t>
      </w:r>
      <w:hyperlink r:id="rId15" w:history="1">
        <w:r w:rsidRPr="00D12CE4">
          <w:rPr>
            <w:rStyle w:val="Hyperlink"/>
          </w:rPr>
          <w:t>denise.barulis@sjc.ox.ac.uk</w:t>
        </w:r>
      </w:hyperlink>
    </w:p>
    <w:p w14:paraId="5F568DEA" w14:textId="77777777" w:rsidR="00892430" w:rsidRDefault="00892430" w:rsidP="00C36291">
      <w:pPr>
        <w:rPr>
          <w:u w:val="single"/>
        </w:rPr>
      </w:pPr>
    </w:p>
    <w:p w14:paraId="462BE644" w14:textId="00E4C17D" w:rsidR="00C36291" w:rsidRDefault="00DD7AA9" w:rsidP="00C36291">
      <w:pPr>
        <w:rPr>
          <w:u w:val="single"/>
        </w:rPr>
      </w:pPr>
      <w:r>
        <w:rPr>
          <w:u w:val="single"/>
        </w:rPr>
        <w:t xml:space="preserve">24/7 </w:t>
      </w:r>
      <w:r w:rsidR="00C36291" w:rsidRPr="00B11176">
        <w:rPr>
          <w:u w:val="single"/>
        </w:rPr>
        <w:t>“In the Moment Support”.</w:t>
      </w:r>
      <w:r w:rsidR="00327C18">
        <w:rPr>
          <w:u w:val="single"/>
        </w:rPr>
        <w:t xml:space="preserve"> Health Assured Student Assistance Programme.</w:t>
      </w:r>
    </w:p>
    <w:p w14:paraId="1D2DA967" w14:textId="0466ED84" w:rsidR="00C36291" w:rsidRDefault="00C36291" w:rsidP="00C36291">
      <w:pPr>
        <w:rPr>
          <w:bCs/>
        </w:rPr>
      </w:pPr>
      <w:r>
        <w:rPr>
          <w:bCs/>
        </w:rPr>
        <w:t xml:space="preserve">St John’s College students have access to “in the moment” support from a trained counsellor via phone, webchat or </w:t>
      </w:r>
      <w:r w:rsidR="00A70935">
        <w:rPr>
          <w:bCs/>
        </w:rPr>
        <w:t xml:space="preserve">video </w:t>
      </w:r>
      <w:r>
        <w:rPr>
          <w:bCs/>
        </w:rPr>
        <w:t>call. “</w:t>
      </w:r>
      <w:r w:rsidRPr="00D12CE4">
        <w:rPr>
          <w:bCs/>
        </w:rPr>
        <w:t>In the moment support</w:t>
      </w:r>
      <w:r>
        <w:rPr>
          <w:bCs/>
        </w:rPr>
        <w:t>”</w:t>
      </w:r>
      <w:r w:rsidRPr="00D12CE4">
        <w:rPr>
          <w:bCs/>
        </w:rPr>
        <w:t xml:space="preserve"> is help design</w:t>
      </w:r>
      <w:r>
        <w:rPr>
          <w:bCs/>
        </w:rPr>
        <w:t>ed to support you</w:t>
      </w:r>
      <w:r w:rsidRPr="00D12CE4">
        <w:rPr>
          <w:bCs/>
        </w:rPr>
        <w:t xml:space="preserve"> through moments of panic and overwhelm</w:t>
      </w:r>
      <w:r>
        <w:rPr>
          <w:bCs/>
        </w:rPr>
        <w:t xml:space="preserve"> and enable you to move on more calmly.</w:t>
      </w:r>
      <w:r w:rsidR="008C1D4F">
        <w:rPr>
          <w:bCs/>
        </w:rPr>
        <w:t xml:space="preserve"> </w:t>
      </w:r>
      <w:r w:rsidR="00390BCC">
        <w:rPr>
          <w:bCs/>
        </w:rPr>
        <w:t>Help</w:t>
      </w:r>
      <w:r>
        <w:rPr>
          <w:bCs/>
        </w:rPr>
        <w:t xml:space="preserve"> </w:t>
      </w:r>
      <w:r w:rsidRPr="00D12CE4">
        <w:rPr>
          <w:bCs/>
        </w:rPr>
        <w:t xml:space="preserve">is provided by counsellors on the 24/7 counselling helpline and could be described as short counselling calls focused on any topic that </w:t>
      </w:r>
      <w:r>
        <w:rPr>
          <w:bCs/>
        </w:rPr>
        <w:t>you</w:t>
      </w:r>
      <w:r w:rsidRPr="00D12CE4">
        <w:rPr>
          <w:bCs/>
        </w:rPr>
        <w:t xml:space="preserve"> bring to the helpline. The counsellor might ask questions to help </w:t>
      </w:r>
      <w:r>
        <w:rPr>
          <w:bCs/>
        </w:rPr>
        <w:t>you</w:t>
      </w:r>
      <w:r w:rsidRPr="00D12CE4">
        <w:rPr>
          <w:bCs/>
        </w:rPr>
        <w:t xml:space="preserve"> identify the next steps </w:t>
      </w:r>
      <w:r>
        <w:rPr>
          <w:bCs/>
        </w:rPr>
        <w:t>you could</w:t>
      </w:r>
      <w:r w:rsidRPr="00D12CE4">
        <w:rPr>
          <w:bCs/>
        </w:rPr>
        <w:t xml:space="preserve"> take towards alleviating </w:t>
      </w:r>
      <w:r>
        <w:rPr>
          <w:bCs/>
        </w:rPr>
        <w:t>your</w:t>
      </w:r>
      <w:r w:rsidRPr="00D12CE4">
        <w:rPr>
          <w:bCs/>
        </w:rPr>
        <w:t xml:space="preserve"> problems, teach coping skills and strategies to help </w:t>
      </w:r>
      <w:r>
        <w:rPr>
          <w:bCs/>
        </w:rPr>
        <w:t>you</w:t>
      </w:r>
      <w:r w:rsidRPr="00D12CE4">
        <w:rPr>
          <w:bCs/>
        </w:rPr>
        <w:t xml:space="preserve"> manage distressing mental health</w:t>
      </w:r>
      <w:r>
        <w:rPr>
          <w:bCs/>
        </w:rPr>
        <w:t>.</w:t>
      </w:r>
    </w:p>
    <w:p w14:paraId="5905F4EE" w14:textId="54922647" w:rsidR="008C1D4F" w:rsidRDefault="008C1D4F" w:rsidP="00C36291">
      <w:pPr>
        <w:rPr>
          <w:bCs/>
        </w:rPr>
      </w:pPr>
    </w:p>
    <w:p w14:paraId="155CDF49" w14:textId="77777777" w:rsidR="008C1D4F" w:rsidRDefault="008C1D4F" w:rsidP="008C1D4F">
      <w:pPr>
        <w:rPr>
          <w:bCs/>
          <w:u w:val="single"/>
        </w:rPr>
      </w:pPr>
      <w:r w:rsidRPr="004D70BF">
        <w:rPr>
          <w:bCs/>
          <w:u w:val="single"/>
        </w:rPr>
        <w:t>Contact</w:t>
      </w:r>
      <w:r>
        <w:rPr>
          <w:bCs/>
          <w:u w:val="single"/>
        </w:rPr>
        <w:t xml:space="preserve"> details for the helpline</w:t>
      </w:r>
      <w:r w:rsidRPr="004D70BF">
        <w:rPr>
          <w:bCs/>
          <w:u w:val="single"/>
        </w:rPr>
        <w:t>.</w:t>
      </w:r>
    </w:p>
    <w:p w14:paraId="26EEB7A2" w14:textId="77777777" w:rsidR="008C1D4F" w:rsidRDefault="008C1D4F" w:rsidP="008C1D4F">
      <w:pPr>
        <w:rPr>
          <w:bCs/>
        </w:rPr>
      </w:pPr>
      <w:r>
        <w:rPr>
          <w:bCs/>
        </w:rPr>
        <w:t>Tel: 0800 028 3766. The pin code is HA272192 or simply say you are a student at St John’s College, Oxford University.</w:t>
      </w:r>
    </w:p>
    <w:p w14:paraId="4CD0C1D1" w14:textId="59E1C071" w:rsidR="008C1D4F" w:rsidRDefault="008C1D4F" w:rsidP="008C1D4F">
      <w:pPr>
        <w:rPr>
          <w:bCs/>
        </w:rPr>
      </w:pPr>
      <w:r>
        <w:rPr>
          <w:bCs/>
        </w:rPr>
        <w:t>You can also access a video call or webchat through the Wisdom App (details below).</w:t>
      </w:r>
    </w:p>
    <w:p w14:paraId="44A084D8" w14:textId="77777777" w:rsidR="003D3190" w:rsidRDefault="003D3190" w:rsidP="008C1D4F">
      <w:pPr>
        <w:rPr>
          <w:bCs/>
        </w:rPr>
      </w:pPr>
    </w:p>
    <w:p w14:paraId="551DE4F2" w14:textId="73E80322" w:rsidR="00327C18" w:rsidRDefault="003D3190" w:rsidP="00C36291">
      <w:pPr>
        <w:rPr>
          <w:bCs/>
        </w:rPr>
      </w:pPr>
      <w:r>
        <w:rPr>
          <w:bCs/>
        </w:rPr>
        <w:t xml:space="preserve">There is also an app (Wisdom by Health Assured) available through the App store or Google Play. The App offers health trackers, health plans, mini health checks and more. You can also use it to access in the moment support. </w:t>
      </w:r>
      <w:r w:rsidRPr="004D70BF">
        <w:rPr>
          <w:bCs/>
        </w:rPr>
        <w:t>To log into Wisdom – all students need to do is download the App, enter th</w:t>
      </w:r>
      <w:r>
        <w:rPr>
          <w:bCs/>
        </w:rPr>
        <w:t xml:space="preserve">e code </w:t>
      </w:r>
      <w:r w:rsidRPr="004D70BF">
        <w:rPr>
          <w:bCs/>
        </w:rPr>
        <w:t>MHA272192</w:t>
      </w:r>
      <w:r>
        <w:rPr>
          <w:bCs/>
        </w:rPr>
        <w:t xml:space="preserve"> and </w:t>
      </w:r>
      <w:r w:rsidRPr="004D70BF">
        <w:rPr>
          <w:bCs/>
        </w:rPr>
        <w:t>then create an account.</w:t>
      </w:r>
    </w:p>
    <w:p w14:paraId="646E707C" w14:textId="77777777" w:rsidR="00700036" w:rsidRDefault="00700036" w:rsidP="006470AB">
      <w:pPr>
        <w:rPr>
          <w:bCs/>
        </w:rPr>
      </w:pPr>
    </w:p>
    <w:p w14:paraId="37DAA3A2" w14:textId="6957F195" w:rsidR="00397C1A" w:rsidRDefault="00700036" w:rsidP="006470AB">
      <w:pPr>
        <w:rPr>
          <w:u w:val="single"/>
        </w:rPr>
      </w:pPr>
      <w:r w:rsidRPr="00BF4C38">
        <w:rPr>
          <w:u w:val="single"/>
        </w:rPr>
        <w:t>The</w:t>
      </w:r>
      <w:r w:rsidR="00553AD7">
        <w:rPr>
          <w:u w:val="single"/>
        </w:rPr>
        <w:t xml:space="preserve"> University</w:t>
      </w:r>
      <w:r w:rsidRPr="00BF4C38">
        <w:rPr>
          <w:u w:val="single"/>
        </w:rPr>
        <w:t xml:space="preserve"> Counselling Service</w:t>
      </w:r>
      <w:r w:rsidR="00FE6B56">
        <w:rPr>
          <w:u w:val="single"/>
        </w:rPr>
        <w:t>.</w:t>
      </w:r>
    </w:p>
    <w:p w14:paraId="4B632F17" w14:textId="61507483" w:rsidR="00397C1A" w:rsidRDefault="00700036" w:rsidP="006470AB">
      <w:r>
        <w:t>The University Counselling Service provides free and confidential support to students</w:t>
      </w:r>
      <w:r w:rsidR="00397C1A">
        <w:t>.</w:t>
      </w:r>
      <w:r w:rsidR="00E33459">
        <w:t xml:space="preserve"> </w:t>
      </w:r>
      <w:r>
        <w:t>It can be accessed a lot faster than NHS counselling</w:t>
      </w:r>
      <w:r w:rsidR="00397C1A">
        <w:t xml:space="preserve"> and is tailored specifically for Oxford students.</w:t>
      </w:r>
      <w:r>
        <w:t xml:space="preserve"> </w:t>
      </w:r>
      <w:r w:rsidR="00397C1A">
        <w:t xml:space="preserve">You can read more here </w:t>
      </w:r>
      <w:hyperlink r:id="rId16" w:history="1">
        <w:r w:rsidR="00397C1A">
          <w:rPr>
            <w:rStyle w:val="Hyperlink"/>
          </w:rPr>
          <w:t>Counselling and mental health | University of Oxford</w:t>
        </w:r>
      </w:hyperlink>
      <w:r w:rsidR="00397C1A">
        <w:t xml:space="preserve"> and can book an appointment by emailing </w:t>
      </w:r>
      <w:hyperlink r:id="rId17" w:history="1">
        <w:r w:rsidR="00397C1A" w:rsidRPr="0083716F">
          <w:rPr>
            <w:rStyle w:val="Hyperlink"/>
          </w:rPr>
          <w:t>counselling@admin.ox.ac.uk</w:t>
        </w:r>
      </w:hyperlink>
      <w:r w:rsidR="00397C1A">
        <w:t>. The team also offer</w:t>
      </w:r>
      <w:r w:rsidR="002F307D">
        <w:t xml:space="preserve"> </w:t>
      </w:r>
      <w:r w:rsidR="00397C1A">
        <w:t xml:space="preserve">group sessions as well as workshops which are designed to help you build skills to cope with the demands of </w:t>
      </w:r>
      <w:r w:rsidR="00397C1A">
        <w:lastRenderedPageBreak/>
        <w:t>university. Topics have included mindfulness, perfectionism and overcoming panic. Their website also includes supportive resources and podcasts</w:t>
      </w:r>
      <w:r w:rsidR="00553AD7">
        <w:t>.</w:t>
      </w:r>
    </w:p>
    <w:p w14:paraId="39C6BBA4" w14:textId="18195A06" w:rsidR="009949B3" w:rsidRDefault="009949B3">
      <w:pPr>
        <w:rPr>
          <w:bCs/>
        </w:rPr>
      </w:pPr>
    </w:p>
    <w:p w14:paraId="3D00DF63" w14:textId="77777777" w:rsidR="009949B3" w:rsidRPr="00FC62D9" w:rsidRDefault="009949B3" w:rsidP="009949B3">
      <w:pPr>
        <w:rPr>
          <w:u w:val="single"/>
        </w:rPr>
      </w:pPr>
      <w:proofErr w:type="spellStart"/>
      <w:r w:rsidRPr="00FC62D9">
        <w:rPr>
          <w:u w:val="single"/>
        </w:rPr>
        <w:t>Togetherall</w:t>
      </w:r>
      <w:proofErr w:type="spellEnd"/>
    </w:p>
    <w:p w14:paraId="77FCE33E" w14:textId="25D50447" w:rsidR="009949B3" w:rsidRDefault="009949B3" w:rsidP="009949B3">
      <w:r>
        <w:t xml:space="preserve">For those who prefer an online environment, </w:t>
      </w:r>
      <w:proofErr w:type="spellStart"/>
      <w:r>
        <w:t>Togeth</w:t>
      </w:r>
      <w:r w:rsidR="00516672">
        <w:t>er</w:t>
      </w:r>
      <w:r>
        <w:t>all</w:t>
      </w:r>
      <w:proofErr w:type="spellEnd"/>
      <w:r>
        <w:t xml:space="preserve"> is a free online support service open to all Oxford students. Giving access to a global welfare community, moderated by mental health professionals, </w:t>
      </w:r>
      <w:proofErr w:type="spellStart"/>
      <w:r>
        <w:t>Togetherall</w:t>
      </w:r>
      <w:proofErr w:type="spellEnd"/>
      <w:r>
        <w:t xml:space="preserve"> provides a safe space for students to help self-manage their mental health and wellbeing.</w:t>
      </w:r>
    </w:p>
    <w:p w14:paraId="3BA6BB0F" w14:textId="77777777" w:rsidR="009949B3" w:rsidRDefault="009949B3" w:rsidP="009949B3"/>
    <w:p w14:paraId="0662F9E8" w14:textId="77777777" w:rsidR="009949B3" w:rsidRDefault="009949B3" w:rsidP="009949B3">
      <w:r>
        <w:t xml:space="preserve">To join, visit </w:t>
      </w:r>
      <w:hyperlink r:id="rId18" w:history="1">
        <w:r w:rsidRPr="001C6227">
          <w:rPr>
            <w:rStyle w:val="Hyperlink"/>
          </w:rPr>
          <w:t>www.togetherall.com</w:t>
        </w:r>
      </w:hyperlink>
      <w:r>
        <w:t xml:space="preserve"> and register with your Oxford email address.  </w:t>
      </w:r>
    </w:p>
    <w:p w14:paraId="1E19E963" w14:textId="77777777" w:rsidR="009949B3" w:rsidRDefault="009949B3" w:rsidP="009949B3"/>
    <w:p w14:paraId="7DFE1492" w14:textId="24E7D8DC" w:rsidR="00FE6B56" w:rsidRPr="00BF4C38" w:rsidRDefault="009949B3" w:rsidP="00BA391C">
      <w:r>
        <w:t xml:space="preserve">The college and the University will not be informed if students sign up to </w:t>
      </w:r>
      <w:proofErr w:type="spellStart"/>
      <w:r>
        <w:t>Togetherall</w:t>
      </w:r>
      <w:proofErr w:type="spellEnd"/>
      <w:r>
        <w:t xml:space="preserve"> or know of students’ activities on the service unless </w:t>
      </w:r>
      <w:proofErr w:type="spellStart"/>
      <w:r>
        <w:t>Togetherall</w:t>
      </w:r>
      <w:proofErr w:type="spellEnd"/>
      <w:r>
        <w:t xml:space="preserve"> has serious safety concerns.  If there are serious concerns over a student’s safety, </w:t>
      </w:r>
      <w:proofErr w:type="spellStart"/>
      <w:r>
        <w:t>Togetherall</w:t>
      </w:r>
      <w:proofErr w:type="spellEnd"/>
      <w:r>
        <w:t xml:space="preserve"> will alert the central University student support team.</w:t>
      </w:r>
    </w:p>
    <w:p w14:paraId="10FF3222" w14:textId="77777777" w:rsidR="00FE6B56" w:rsidRDefault="00FE6B56" w:rsidP="00BA391C">
      <w:pPr>
        <w:rPr>
          <w:b/>
          <w:bCs/>
          <w:u w:val="single"/>
        </w:rPr>
      </w:pPr>
    </w:p>
    <w:p w14:paraId="40504E68" w14:textId="17682279" w:rsidR="00BA391C" w:rsidRPr="00FC62D9" w:rsidRDefault="00BA391C" w:rsidP="00BA391C">
      <w:pPr>
        <w:rPr>
          <w:b/>
          <w:bCs/>
          <w:u w:val="single"/>
        </w:rPr>
      </w:pPr>
      <w:r w:rsidRPr="00FC62D9">
        <w:rPr>
          <w:b/>
          <w:bCs/>
          <w:u w:val="single"/>
        </w:rPr>
        <w:t>Support outside the University</w:t>
      </w:r>
    </w:p>
    <w:p w14:paraId="26E9BE32" w14:textId="77777777" w:rsidR="00BA391C" w:rsidRPr="00FC62D9" w:rsidRDefault="00BA391C" w:rsidP="00BA391C">
      <w:pPr>
        <w:rPr>
          <w:u w:val="single"/>
        </w:rPr>
      </w:pPr>
      <w:r w:rsidRPr="00FC62D9">
        <w:rPr>
          <w:u w:val="single"/>
        </w:rPr>
        <w:t>Samaritans</w:t>
      </w:r>
    </w:p>
    <w:p w14:paraId="70324845" w14:textId="77777777" w:rsidR="00BA391C" w:rsidRDefault="00BA391C" w:rsidP="00BA391C">
      <w:r>
        <w:t xml:space="preserve">The Samaritans offer a confidential, independent listening service for those in distress which is always staffed.  Details of the Samaritans can be found on their website, </w:t>
      </w:r>
      <w:hyperlink r:id="rId19" w:history="1">
        <w:r w:rsidRPr="001C6227">
          <w:rPr>
            <w:rStyle w:val="Hyperlink"/>
          </w:rPr>
          <w:t>https://www.samaritans.org/</w:t>
        </w:r>
      </w:hyperlink>
      <w:r>
        <w:t xml:space="preserve"> and they can be called free on any phone: 116 123. They have a useful self-help app for keeping a track of moods, feeling more in control and creating a plan to stay safe in a crisis.</w:t>
      </w:r>
    </w:p>
    <w:p w14:paraId="78A6F2F7" w14:textId="77777777" w:rsidR="00175A1B" w:rsidRDefault="00175A1B" w:rsidP="00BA391C">
      <w:pPr>
        <w:rPr>
          <w:u w:val="single"/>
        </w:rPr>
      </w:pPr>
    </w:p>
    <w:p w14:paraId="58C2245E" w14:textId="17CB9885" w:rsidR="00BA391C" w:rsidRPr="00CF1198" w:rsidRDefault="00BA391C" w:rsidP="00BA391C">
      <w:pPr>
        <w:rPr>
          <w:u w:val="single"/>
        </w:rPr>
      </w:pPr>
      <w:r w:rsidRPr="00CF1198">
        <w:rPr>
          <w:u w:val="single"/>
        </w:rPr>
        <w:t>Nightline</w:t>
      </w:r>
    </w:p>
    <w:p w14:paraId="2AF9FED2" w14:textId="77777777" w:rsidR="00BA391C" w:rsidRDefault="00BA391C" w:rsidP="00BA391C">
      <w:r>
        <w:t>Oxford Nightline is an independent listening service run by students for students.  They can be called between 8pm-8am on 01865 270270 from Sunday of 0</w:t>
      </w:r>
      <w:r w:rsidRPr="00041545">
        <w:rPr>
          <w:vertAlign w:val="superscript"/>
        </w:rPr>
        <w:t>th</w:t>
      </w:r>
      <w:r>
        <w:t xml:space="preserve"> week through to Saturday of 9</w:t>
      </w:r>
      <w:r w:rsidRPr="00041545">
        <w:rPr>
          <w:vertAlign w:val="superscript"/>
        </w:rPr>
        <w:t>th</w:t>
      </w:r>
      <w:r>
        <w:t xml:space="preserve"> week, and there are also message chat options: please see </w:t>
      </w:r>
      <w:hyperlink r:id="rId20" w:history="1">
        <w:r w:rsidRPr="001C6227">
          <w:rPr>
            <w:rStyle w:val="Hyperlink"/>
          </w:rPr>
          <w:t>https://oxford.nightline.ac.uk/</w:t>
        </w:r>
      </w:hyperlink>
    </w:p>
    <w:p w14:paraId="53B17B81" w14:textId="77777777" w:rsidR="00BA391C" w:rsidRDefault="00BA391C" w:rsidP="00BA391C"/>
    <w:p w14:paraId="5ADBED10" w14:textId="77777777" w:rsidR="00BA391C" w:rsidRPr="00FC62D9" w:rsidRDefault="00BA391C" w:rsidP="00BA391C">
      <w:pPr>
        <w:rPr>
          <w:u w:val="single"/>
        </w:rPr>
      </w:pPr>
      <w:r w:rsidRPr="00FC62D9">
        <w:rPr>
          <w:u w:val="single"/>
        </w:rPr>
        <w:t>Talking Space</w:t>
      </w:r>
    </w:p>
    <w:p w14:paraId="4222598D" w14:textId="77777777" w:rsidR="00BA391C" w:rsidRDefault="00BA391C" w:rsidP="00BA391C">
      <w:proofErr w:type="spellStart"/>
      <w:r>
        <w:t>TalkingSpace</w:t>
      </w:r>
      <w:proofErr w:type="spellEnd"/>
      <w:r>
        <w:t xml:space="preserve"> is an NHS service offering a range of talking therapies.  Please see their online referral form: </w:t>
      </w:r>
      <w:hyperlink r:id="rId21" w:history="1">
        <w:r w:rsidRPr="001C6227">
          <w:rPr>
            <w:rStyle w:val="Hyperlink"/>
          </w:rPr>
          <w:t>https://www.oxfordhealth.nhs.uk/talkingspaceplus/</w:t>
        </w:r>
      </w:hyperlink>
    </w:p>
    <w:p w14:paraId="3AD24ECA" w14:textId="77777777" w:rsidR="00BA391C" w:rsidRDefault="00BA391C" w:rsidP="00BA391C"/>
    <w:p w14:paraId="312569AF" w14:textId="77777777" w:rsidR="00BA391C" w:rsidRPr="00FC62D9" w:rsidRDefault="00BA391C" w:rsidP="00BA391C">
      <w:pPr>
        <w:rPr>
          <w:u w:val="single"/>
        </w:rPr>
      </w:pPr>
      <w:proofErr w:type="spellStart"/>
      <w:r w:rsidRPr="00FC62D9">
        <w:rPr>
          <w:u w:val="single"/>
        </w:rPr>
        <w:t>StudentMinds</w:t>
      </w:r>
      <w:proofErr w:type="spellEnd"/>
    </w:p>
    <w:p w14:paraId="0354314D" w14:textId="77777777" w:rsidR="00BA391C" w:rsidRDefault="00BA391C" w:rsidP="00BA391C">
      <w:r>
        <w:t>Student Minds is an independent charity with some useful resources:</w:t>
      </w:r>
      <w:r w:rsidRPr="00AC021C">
        <w:t xml:space="preserve"> </w:t>
      </w:r>
      <w:hyperlink r:id="rId22" w:history="1">
        <w:r w:rsidRPr="001C6227">
          <w:rPr>
            <w:rStyle w:val="Hyperlink"/>
          </w:rPr>
          <w:t>https://www.studentminds.org.uk/</w:t>
        </w:r>
      </w:hyperlink>
    </w:p>
    <w:p w14:paraId="4FF3F877" w14:textId="77777777" w:rsidR="00BA391C" w:rsidRDefault="00BA391C" w:rsidP="00BA391C"/>
    <w:p w14:paraId="5D8FCE7D" w14:textId="77777777" w:rsidR="00BA391C" w:rsidRPr="00FC62D9" w:rsidRDefault="00BA391C" w:rsidP="00BA391C">
      <w:pPr>
        <w:rPr>
          <w:u w:val="single"/>
        </w:rPr>
      </w:pPr>
      <w:r w:rsidRPr="00FC62D9">
        <w:rPr>
          <w:u w:val="single"/>
        </w:rPr>
        <w:t>Mind</w:t>
      </w:r>
    </w:p>
    <w:p w14:paraId="70F17968" w14:textId="77777777" w:rsidR="00BA391C" w:rsidRDefault="00BA391C" w:rsidP="00BA391C">
      <w:r>
        <w:t xml:space="preserve">Another independent charity, with some helpful supportive resources, available at: </w:t>
      </w:r>
      <w:hyperlink r:id="rId23" w:history="1">
        <w:r w:rsidRPr="001C6227">
          <w:rPr>
            <w:rStyle w:val="Hyperlink"/>
          </w:rPr>
          <w:t>https://www.mind.org.uk/</w:t>
        </w:r>
      </w:hyperlink>
    </w:p>
    <w:p w14:paraId="1FEC1747" w14:textId="5F4C201D" w:rsidR="00BA391C" w:rsidRDefault="00BA391C" w:rsidP="009949B3"/>
    <w:p w14:paraId="7120EB9E" w14:textId="5C517ABA" w:rsidR="00E07D2F" w:rsidRPr="00BF4C38" w:rsidRDefault="00E07D2F" w:rsidP="009949B3">
      <w:pPr>
        <w:rPr>
          <w:u w:val="single"/>
        </w:rPr>
      </w:pPr>
      <w:r w:rsidRPr="00BF4C38">
        <w:rPr>
          <w:u w:val="single"/>
        </w:rPr>
        <w:t xml:space="preserve">PAPYRUS </w:t>
      </w:r>
    </w:p>
    <w:p w14:paraId="1928D418" w14:textId="481AE273" w:rsidR="00E07D2F" w:rsidRDefault="00E07D2F" w:rsidP="009949B3">
      <w:r>
        <w:t xml:space="preserve">Suicide Prevention Website: </w:t>
      </w:r>
      <w:hyperlink r:id="rId24" w:history="1">
        <w:r w:rsidR="00984389">
          <w:rPr>
            <w:rStyle w:val="Hyperlink"/>
          </w:rPr>
          <w:t>Papyrus UK Suicide Prevention | Prevention of Young Suicide (papyrus-uk.org)</w:t>
        </w:r>
      </w:hyperlink>
      <w:r w:rsidR="00984389">
        <w:t xml:space="preserve"> </w:t>
      </w:r>
      <w:r>
        <w:t>Phone: call 0800 068 4141 (Monday to Friday, 10am to 10pm, and 2pm to 10pm on weekends) or text 07860 039967</w:t>
      </w:r>
    </w:p>
    <w:p w14:paraId="5AD8DE30" w14:textId="12DEDFA6" w:rsidR="00E07D2F" w:rsidRDefault="00E07D2F" w:rsidP="009949B3"/>
    <w:p w14:paraId="2DE42742" w14:textId="4CD0BC24" w:rsidR="00E07D2F" w:rsidRPr="00BF4C38" w:rsidRDefault="00E07D2F" w:rsidP="009949B3">
      <w:pPr>
        <w:rPr>
          <w:u w:val="single"/>
        </w:rPr>
      </w:pPr>
      <w:r w:rsidRPr="00BF4C38">
        <w:rPr>
          <w:u w:val="single"/>
        </w:rPr>
        <w:t>CALM Men</w:t>
      </w:r>
    </w:p>
    <w:p w14:paraId="307E978A" w14:textId="74D024D6" w:rsidR="00E07D2F" w:rsidRDefault="00E07D2F" w:rsidP="009949B3">
      <w:r>
        <w:t xml:space="preserve">(15-35) Website: </w:t>
      </w:r>
      <w:hyperlink r:id="rId25" w:history="1">
        <w:r w:rsidR="00984389">
          <w:rPr>
            <w:rStyle w:val="Hyperlink"/>
          </w:rPr>
          <w:t>Homepage | Campaign Against Living Miserably (CALM) (thecalmzone.net)</w:t>
        </w:r>
      </w:hyperlink>
      <w:r w:rsidR="00984389">
        <w:t xml:space="preserve"> </w:t>
      </w:r>
      <w:r>
        <w:t xml:space="preserve">Phone: 0800 58 58 58 (daily, 5pm to midnight) </w:t>
      </w:r>
    </w:p>
    <w:p w14:paraId="207AF0F4" w14:textId="77777777" w:rsidR="00E07D2F" w:rsidRDefault="00E07D2F" w:rsidP="009949B3"/>
    <w:p w14:paraId="0389EB2B" w14:textId="77777777" w:rsidR="00E07D2F" w:rsidRPr="00BF4C38" w:rsidRDefault="00E07D2F" w:rsidP="009949B3">
      <w:pPr>
        <w:rPr>
          <w:u w:val="single"/>
        </w:rPr>
      </w:pPr>
      <w:r w:rsidRPr="00BF4C38">
        <w:rPr>
          <w:u w:val="single"/>
        </w:rPr>
        <w:lastRenderedPageBreak/>
        <w:t xml:space="preserve">Anxiety UK </w:t>
      </w:r>
    </w:p>
    <w:p w14:paraId="63524215" w14:textId="7ACDA25C" w:rsidR="00E07D2F" w:rsidRDefault="00E07D2F" w:rsidP="009949B3">
      <w:r>
        <w:t xml:space="preserve">Website </w:t>
      </w:r>
      <w:hyperlink r:id="rId26" w:history="1">
        <w:r w:rsidR="00984389">
          <w:rPr>
            <w:rStyle w:val="Hyperlink"/>
          </w:rPr>
          <w:t>National charity helping people with Anxiety - Anxiety UK</w:t>
        </w:r>
      </w:hyperlink>
      <w:r w:rsidR="00984389">
        <w:t xml:space="preserve"> </w:t>
      </w:r>
      <w:r>
        <w:t xml:space="preserve">Phone: 03444 775 774 (Monday to Friday, 9.30am to 5.30pm) </w:t>
      </w:r>
    </w:p>
    <w:p w14:paraId="44FE37EB" w14:textId="77777777" w:rsidR="00E07D2F" w:rsidRDefault="00E07D2F" w:rsidP="009949B3"/>
    <w:p w14:paraId="6105E33E" w14:textId="77777777" w:rsidR="00E07D2F" w:rsidRPr="00BF4C38" w:rsidRDefault="00E07D2F" w:rsidP="009949B3">
      <w:pPr>
        <w:rPr>
          <w:u w:val="single"/>
        </w:rPr>
      </w:pPr>
      <w:r w:rsidRPr="00BF4C38">
        <w:rPr>
          <w:u w:val="single"/>
        </w:rPr>
        <w:t>No Panic</w:t>
      </w:r>
    </w:p>
    <w:p w14:paraId="7EFC650B" w14:textId="28E0638A" w:rsidR="004669CE" w:rsidRDefault="00E07D2F">
      <w:pPr>
        <w:rPr>
          <w:b/>
          <w:bCs/>
          <w:u w:val="single"/>
        </w:rPr>
      </w:pPr>
      <w:r>
        <w:t xml:space="preserve">Panic Attacks Website: </w:t>
      </w:r>
      <w:hyperlink r:id="rId27" w:history="1">
        <w:r w:rsidR="00984389">
          <w:rPr>
            <w:rStyle w:val="Hyperlink"/>
          </w:rPr>
          <w:t xml:space="preserve">Home - </w:t>
        </w:r>
        <w:proofErr w:type="spellStart"/>
        <w:r w:rsidR="00984389">
          <w:rPr>
            <w:rStyle w:val="Hyperlink"/>
          </w:rPr>
          <w:t>NoPanic</w:t>
        </w:r>
        <w:proofErr w:type="spellEnd"/>
      </w:hyperlink>
      <w:r w:rsidR="00984389">
        <w:t xml:space="preserve"> </w:t>
      </w:r>
      <w:r>
        <w:t>Phone: 0844 967 4848 (daily, 10am to 10pm)</w:t>
      </w:r>
    </w:p>
    <w:p w14:paraId="7EF8719A" w14:textId="77777777" w:rsidR="004669CE" w:rsidRDefault="004669CE">
      <w:pPr>
        <w:rPr>
          <w:b/>
          <w:bCs/>
          <w:u w:val="single"/>
        </w:rPr>
      </w:pPr>
    </w:p>
    <w:p w14:paraId="0A82511E" w14:textId="0EF3E507" w:rsidR="005E126E" w:rsidRDefault="00FE18B9">
      <w:pPr>
        <w:rPr>
          <w:b/>
          <w:bCs/>
          <w:u w:val="single"/>
        </w:rPr>
      </w:pPr>
      <w:r w:rsidRPr="00FE18B9">
        <w:rPr>
          <w:b/>
          <w:bCs/>
          <w:u w:val="single"/>
        </w:rPr>
        <w:t xml:space="preserve">Financial </w:t>
      </w:r>
      <w:r w:rsidR="00C37FDA">
        <w:rPr>
          <w:b/>
          <w:bCs/>
          <w:u w:val="single"/>
        </w:rPr>
        <w:t>Support</w:t>
      </w:r>
    </w:p>
    <w:p w14:paraId="1BD0A6CC" w14:textId="1AAA4686" w:rsidR="00C37FDA" w:rsidRPr="00BF4C38" w:rsidRDefault="00C37FDA">
      <w:r>
        <w:t xml:space="preserve">There is information and details about all College Awards, Grants and Scholarships here </w:t>
      </w:r>
      <w:hyperlink r:id="rId28" w:history="1">
        <w:r>
          <w:rPr>
            <w:rStyle w:val="Hyperlink"/>
          </w:rPr>
          <w:t>Grants, prizes &amp; scholarships | St John's College, Oxford</w:t>
        </w:r>
      </w:hyperlink>
    </w:p>
    <w:p w14:paraId="22A8083E" w14:textId="3BD024B0" w:rsidR="00FE18B9" w:rsidRPr="00BF4C38" w:rsidRDefault="00FE18B9">
      <w:pPr>
        <w:rPr>
          <w:u w:val="single"/>
        </w:rPr>
      </w:pPr>
    </w:p>
    <w:p w14:paraId="3B1C4769" w14:textId="0AEDF8A0" w:rsidR="00C37FDA" w:rsidRDefault="00C37FDA">
      <w:pPr>
        <w:rPr>
          <w:u w:val="single"/>
        </w:rPr>
      </w:pPr>
      <w:r w:rsidRPr="00BF4C38">
        <w:rPr>
          <w:u w:val="single"/>
        </w:rPr>
        <w:t>Financial support in times of unexpected change.</w:t>
      </w:r>
    </w:p>
    <w:p w14:paraId="1BE71DFB" w14:textId="18B5121E" w:rsidR="00E96F3B" w:rsidRDefault="000C5D71">
      <w:r>
        <w:t>“Life happens</w:t>
      </w:r>
      <w:r w:rsidR="001462CF">
        <w:t>”</w:t>
      </w:r>
      <w:r w:rsidR="001450EB">
        <w:t>. We all meet twists and turns in the road which we didn’t see coming</w:t>
      </w:r>
      <w:r>
        <w:t>. Circumstances can change in a totally unexpected way and</w:t>
      </w:r>
      <w:r w:rsidR="00625B0A">
        <w:t xml:space="preserve"> in amongst the turmoil can be</w:t>
      </w:r>
      <w:r>
        <w:t xml:space="preserve"> financial problems.</w:t>
      </w:r>
      <w:r w:rsidR="00C37FDA">
        <w:t xml:space="preserve"> College have a</w:t>
      </w:r>
      <w:r>
        <w:t xml:space="preserve"> </w:t>
      </w:r>
      <w:proofErr w:type="gramStart"/>
      <w:r>
        <w:t>Financial Assistance</w:t>
      </w:r>
      <w:r w:rsidR="00FE18B9">
        <w:t xml:space="preserve"> </w:t>
      </w:r>
      <w:r w:rsidR="00C37FDA">
        <w:t>Grant which students</w:t>
      </w:r>
      <w:proofErr w:type="gramEnd"/>
      <w:r w:rsidR="00C37FDA">
        <w:t xml:space="preserve"> can apply for to help with money </w:t>
      </w:r>
      <w:r w:rsidR="00FE18B9">
        <w:t>matters</w:t>
      </w:r>
      <w:r w:rsidR="00C37FDA">
        <w:t xml:space="preserve"> in times of unforeseen changes in circumstance. Applications</w:t>
      </w:r>
      <w:r w:rsidR="00FE18B9">
        <w:t xml:space="preserve"> are dealt with by the Fellow for Welfare, who</w:t>
      </w:r>
      <w:r w:rsidR="00C37FDA">
        <w:t xml:space="preserve"> can send you the application form and will submit it to </w:t>
      </w:r>
      <w:r w:rsidR="00FE18B9">
        <w:t>the</w:t>
      </w:r>
      <w:r>
        <w:t xml:space="preserve"> Financial Assistance</w:t>
      </w:r>
      <w:r w:rsidR="00FE18B9">
        <w:t xml:space="preserve"> Committee, w</w:t>
      </w:r>
      <w:r w:rsidR="0015432F">
        <w:t>ho</w:t>
      </w:r>
      <w:r w:rsidR="00FE18B9">
        <w:t xml:space="preserve"> make any decision on support.</w:t>
      </w:r>
    </w:p>
    <w:p w14:paraId="02BEC4C9" w14:textId="1DAC1BEC" w:rsidR="0052153D" w:rsidRPr="00097CEC" w:rsidRDefault="000C5D71" w:rsidP="0052153D">
      <w:pPr>
        <w:rPr>
          <w:rFonts w:cs="Times New Roman"/>
          <w:color w:val="0070C0"/>
        </w:rPr>
      </w:pPr>
      <w:r>
        <w:t xml:space="preserve">The Head of Student Wellbeing does not sit on the Committee </w:t>
      </w:r>
      <w:r w:rsidR="00E96F3B">
        <w:t>where</w:t>
      </w:r>
      <w:r>
        <w:t xml:space="preserve"> decisions are made, but can support students with preparing their application forms and</w:t>
      </w:r>
      <w:r w:rsidR="00E96F3B">
        <w:t xml:space="preserve"> (only</w:t>
      </w:r>
      <w:r>
        <w:t xml:space="preserve"> with their consent</w:t>
      </w:r>
      <w:proofErr w:type="gramStart"/>
      <w:r w:rsidR="00E96F3B">
        <w:t>)</w:t>
      </w:r>
      <w:r w:rsidR="00C37FDA">
        <w:t>,</w:t>
      </w:r>
      <w:r>
        <w:t>can</w:t>
      </w:r>
      <w:proofErr w:type="gramEnd"/>
      <w:r>
        <w:t xml:space="preserve"> summarise students’ situations for the Committee.</w:t>
      </w:r>
      <w:r w:rsidR="00C37FDA">
        <w:t xml:space="preserve"> She can also talk through your situation with you and see if there is any more help or support which might make things easier for you.</w:t>
      </w:r>
      <w:r>
        <w:t xml:space="preserve"> </w:t>
      </w:r>
      <w:r w:rsidR="0052153D">
        <w:t>More information, and the application form, can be found at:</w:t>
      </w:r>
      <w:hyperlink r:id="rId29" w:history="1">
        <w:r w:rsidR="00C37FDA" w:rsidRPr="00BF4C38">
          <w:rPr>
            <w:rStyle w:val="Hyperlink"/>
            <w:rFonts w:cs="Times New Roman"/>
          </w:rPr>
          <w:t>https://www.sjc.ox.ac.uk/current-students/grants-scholarships-and-prizes/</w:t>
        </w:r>
      </w:hyperlink>
      <w:r w:rsidR="00CF41D3">
        <w:rPr>
          <w:rFonts w:cs="Times New Roman"/>
        </w:rPr>
        <w:t xml:space="preserve"> (scroll down to near the bottom of the page).</w:t>
      </w:r>
    </w:p>
    <w:p w14:paraId="724FCCA0" w14:textId="1D6A9050" w:rsidR="005E126E" w:rsidRPr="00097CEC" w:rsidRDefault="0052153D">
      <w:pPr>
        <w:rPr>
          <w:color w:val="0070C0"/>
        </w:rPr>
      </w:pPr>
      <w:r>
        <w:t>Or you can</w:t>
      </w:r>
      <w:r w:rsidR="00FE18B9">
        <w:t xml:space="preserve"> email  </w:t>
      </w:r>
      <w:hyperlink r:id="rId30" w:history="1">
        <w:r w:rsidR="00FE18B9" w:rsidRPr="001C6227">
          <w:rPr>
            <w:rStyle w:val="Hyperlink"/>
          </w:rPr>
          <w:t>welfare.fellow@sjc.ox.ac.uk</w:t>
        </w:r>
      </w:hyperlink>
      <w:r w:rsidR="00FE18B9">
        <w:t xml:space="preserve"> </w:t>
      </w:r>
      <w:r>
        <w:t xml:space="preserve"> </w:t>
      </w:r>
    </w:p>
    <w:p w14:paraId="295606FE" w14:textId="6B399FED" w:rsidR="005E126E" w:rsidRPr="00FE18B9" w:rsidRDefault="005E126E">
      <w:pPr>
        <w:rPr>
          <w:b/>
          <w:bCs/>
          <w:u w:val="single"/>
        </w:rPr>
      </w:pPr>
      <w:proofErr w:type="spellStart"/>
      <w:r w:rsidRPr="00FE18B9">
        <w:rPr>
          <w:b/>
          <w:bCs/>
          <w:u w:val="single"/>
        </w:rPr>
        <w:t>Stand alone</w:t>
      </w:r>
      <w:proofErr w:type="spellEnd"/>
      <w:r w:rsidRPr="00FE18B9">
        <w:rPr>
          <w:b/>
          <w:bCs/>
          <w:u w:val="single"/>
        </w:rPr>
        <w:t xml:space="preserve"> pledge: support for estranged and care-leaver students</w:t>
      </w:r>
    </w:p>
    <w:p w14:paraId="659CBCD5" w14:textId="72A0486D" w:rsidR="00FE18B9" w:rsidRDefault="00FE18B9">
      <w:r>
        <w:t>Oxford University committed itself to the ‘Standalone Pledge’ to support estranged and care-leaver students.</w:t>
      </w:r>
    </w:p>
    <w:p w14:paraId="5051F54B" w14:textId="77777777" w:rsidR="00FE18B9" w:rsidRDefault="00FE18B9"/>
    <w:p w14:paraId="1DC5C13D" w14:textId="2C2D0DB7" w:rsidR="005E126E" w:rsidRPr="00353A84" w:rsidRDefault="00BF4C38">
      <w:hyperlink r:id="rId31" w:history="1">
        <w:r w:rsidR="005E126E" w:rsidRPr="00353A84">
          <w:rPr>
            <w:rStyle w:val="Hyperlink"/>
          </w:rPr>
          <w:t>http://www.thestandalonepledge.org.uk/champion-institutions/23-south/133-university-of-oxford</w:t>
        </w:r>
      </w:hyperlink>
    </w:p>
    <w:p w14:paraId="0FF6821C" w14:textId="77777777" w:rsidR="0070440C" w:rsidRDefault="0070440C"/>
    <w:p w14:paraId="5AE6DD42" w14:textId="1C2F2016" w:rsidR="005E126E" w:rsidRDefault="00FE18B9">
      <w:r>
        <w:t xml:space="preserve">St John’s shares that commitment, and if you are a standalone student, please speak to </w:t>
      </w:r>
      <w:r w:rsidR="0052153D">
        <w:t xml:space="preserve">the Head of Student Wellbeing </w:t>
      </w:r>
      <w:r>
        <w:t xml:space="preserve">about the college and University provisions that are available. </w:t>
      </w:r>
    </w:p>
    <w:p w14:paraId="08069DE1" w14:textId="0CADF76F" w:rsidR="00BE5AE5" w:rsidRDefault="00BE5AE5"/>
    <w:p w14:paraId="42DC7AD9" w14:textId="5ECC95C8" w:rsidR="00ED0D87" w:rsidRDefault="001578B3" w:rsidP="0070440C">
      <w:pPr>
        <w:rPr>
          <w:b/>
          <w:bCs/>
          <w:u w:val="single"/>
        </w:rPr>
      </w:pPr>
      <w:r>
        <w:rPr>
          <w:b/>
          <w:bCs/>
          <w:u w:val="single"/>
        </w:rPr>
        <w:t>A</w:t>
      </w:r>
      <w:r w:rsidR="00367E97" w:rsidRPr="00367E97">
        <w:rPr>
          <w:b/>
          <w:bCs/>
          <w:u w:val="single"/>
        </w:rPr>
        <w:t>ddiction and substance issues</w:t>
      </w:r>
    </w:p>
    <w:p w14:paraId="2E114BDE" w14:textId="55DE425F" w:rsidR="00A42F96" w:rsidRPr="00BF4C38" w:rsidRDefault="00A42F96" w:rsidP="0070440C">
      <w:pPr>
        <w:rPr>
          <w:bCs/>
        </w:rPr>
      </w:pPr>
      <w:r>
        <w:rPr>
          <w:bCs/>
        </w:rPr>
        <w:t>If you would like to talk about your relationship with substances and how you might like to make a change</w:t>
      </w:r>
      <w:r w:rsidR="00DF3795">
        <w:rPr>
          <w:bCs/>
        </w:rPr>
        <w:t xml:space="preserve"> in how you use them</w:t>
      </w:r>
      <w:r>
        <w:rPr>
          <w:bCs/>
        </w:rPr>
        <w:t xml:space="preserve">, you can talk in confidence to any member of the welfare team. We can talk to you and find out what your options for help and support are. We work really closely with an organisation called </w:t>
      </w:r>
      <w:hyperlink r:id="rId32" w:history="1">
        <w:r w:rsidRPr="00A42F96">
          <w:rPr>
            <w:rStyle w:val="Hyperlink"/>
            <w:bCs/>
          </w:rPr>
          <w:t>Turning Point</w:t>
        </w:r>
      </w:hyperlink>
      <w:r>
        <w:rPr>
          <w:bCs/>
        </w:rPr>
        <w:t xml:space="preserve"> who offer free, confidential and impartial advice to anyone looking to make a change in the way they use substances</w:t>
      </w:r>
      <w:r w:rsidR="00DF3795">
        <w:rPr>
          <w:bCs/>
        </w:rPr>
        <w:t>.</w:t>
      </w:r>
    </w:p>
    <w:p w14:paraId="7604AD4C" w14:textId="39E63978" w:rsidR="00367E97" w:rsidRDefault="00367E97" w:rsidP="0070440C">
      <w:r>
        <w:t>The</w:t>
      </w:r>
      <w:r w:rsidR="008F60A5">
        <w:t xml:space="preserve"> </w:t>
      </w:r>
      <w:r w:rsidR="00100FDE">
        <w:t>College Nurse or the</w:t>
      </w:r>
      <w:r>
        <w:t xml:space="preserve"> </w:t>
      </w:r>
      <w:r w:rsidR="00DF3795">
        <w:t xml:space="preserve">GP practice is </w:t>
      </w:r>
      <w:proofErr w:type="gramStart"/>
      <w:r w:rsidR="00DF3795">
        <w:t>a  good</w:t>
      </w:r>
      <w:proofErr w:type="gramEnd"/>
      <w:r>
        <w:t xml:space="preserve"> starting point for </w:t>
      </w:r>
      <w:r w:rsidR="00DF3795">
        <w:t>support and f</w:t>
      </w:r>
      <w:r>
        <w:t xml:space="preserve">urther </w:t>
      </w:r>
      <w:r w:rsidR="00E2257F">
        <w:t>information</w:t>
      </w:r>
      <w:r w:rsidR="00100FDE">
        <w:t xml:space="preserve"> and t</w:t>
      </w:r>
      <w:r w:rsidR="00E2257F">
        <w:t>here is also</w:t>
      </w:r>
      <w:r>
        <w:t xml:space="preserve"> a con</w:t>
      </w:r>
      <w:r w:rsidR="00DF3795">
        <w:t>f</w:t>
      </w:r>
      <w:r>
        <w:t>idential 24</w:t>
      </w:r>
      <w:r w:rsidR="00E2257F">
        <w:t>hr-</w:t>
      </w:r>
      <w:r>
        <w:t>chat facility</w:t>
      </w:r>
      <w:r w:rsidR="00E2257F">
        <w:t xml:space="preserve"> which</w:t>
      </w:r>
      <w:r>
        <w:t xml:space="preserve"> can be accessed through the independent Talk to Frank website</w:t>
      </w:r>
      <w:r w:rsidR="00776B0F">
        <w:t>:</w:t>
      </w:r>
    </w:p>
    <w:p w14:paraId="3FDFE32D" w14:textId="23E55D4E" w:rsidR="00367E97" w:rsidRDefault="00BF4C38" w:rsidP="0070440C">
      <w:hyperlink r:id="rId33" w:history="1">
        <w:r w:rsidR="00367E97" w:rsidRPr="001C6227">
          <w:rPr>
            <w:rStyle w:val="Hyperlink"/>
          </w:rPr>
          <w:t>https://www.talktofrank.com/contact-frank</w:t>
        </w:r>
      </w:hyperlink>
    </w:p>
    <w:p w14:paraId="53AEE8E9" w14:textId="1D639B3F" w:rsidR="00D911CB" w:rsidRDefault="00D911CB" w:rsidP="0070440C"/>
    <w:p w14:paraId="6A7E089E" w14:textId="580D8D84" w:rsidR="0070440C" w:rsidRDefault="0070440C" w:rsidP="0070440C">
      <w:pPr>
        <w:rPr>
          <w:b/>
          <w:bCs/>
          <w:u w:val="single"/>
        </w:rPr>
      </w:pPr>
      <w:r w:rsidRPr="00DB167C">
        <w:rPr>
          <w:b/>
          <w:bCs/>
          <w:u w:val="single"/>
        </w:rPr>
        <w:t xml:space="preserve">Sexual Health </w:t>
      </w:r>
    </w:p>
    <w:p w14:paraId="1AFAE0A4" w14:textId="2588A555" w:rsidR="00201B43" w:rsidRDefault="00201B43" w:rsidP="0070440C">
      <w:pPr>
        <w:rPr>
          <w:b/>
          <w:bCs/>
          <w:u w:val="single"/>
        </w:rPr>
      </w:pPr>
    </w:p>
    <w:p w14:paraId="32938962" w14:textId="77777777" w:rsidR="00201B43" w:rsidRDefault="00201B43" w:rsidP="00201B43">
      <w:r>
        <w:lastRenderedPageBreak/>
        <w:t xml:space="preserve">The Welfare Team can support you to find any information you might be looking for or can signpost you to community organisations who will be able to offer any service supporting safe sex or advice about what to do if you are worried that you might have had unsafe sex. We will speak to you in confidence and will make sure you have all the information you need to make an informed decision about your body. </w:t>
      </w:r>
    </w:p>
    <w:p w14:paraId="2214593C" w14:textId="01B026A5" w:rsidR="00E2257F" w:rsidRDefault="00E2257F" w:rsidP="0070440C">
      <w:pPr>
        <w:rPr>
          <w:b/>
          <w:bCs/>
          <w:u w:val="single"/>
        </w:rPr>
      </w:pPr>
    </w:p>
    <w:p w14:paraId="621689D8" w14:textId="77777777" w:rsidR="00E2257F" w:rsidRDefault="00E2257F" w:rsidP="0070440C">
      <w:r>
        <w:t>Safe Sex</w:t>
      </w:r>
    </w:p>
    <w:p w14:paraId="49051340" w14:textId="5B429293" w:rsidR="00E2257F" w:rsidRDefault="00E2257F" w:rsidP="0070440C">
      <w:r>
        <w:t>Safe sex starts with getting informed. The NHS Choices website is a good starting point</w:t>
      </w:r>
      <w:r w:rsidR="00936A34">
        <w:t xml:space="preserve"> for advice and information</w:t>
      </w:r>
      <w:r>
        <w:t xml:space="preserve">. </w:t>
      </w:r>
      <w:hyperlink r:id="rId34" w:history="1">
        <w:r w:rsidRPr="00924341">
          <w:rPr>
            <w:rStyle w:val="Hyperlink"/>
          </w:rPr>
          <w:t>https://www.nhs.uk/live-well/sexual-health/</w:t>
        </w:r>
      </w:hyperlink>
      <w:r>
        <w:t>.</w:t>
      </w:r>
    </w:p>
    <w:p w14:paraId="2E9CF9EB" w14:textId="77777777" w:rsidR="00936A34" w:rsidRDefault="00E2257F" w:rsidP="0070440C">
      <w:r>
        <w:t>The College Nurse</w:t>
      </w:r>
      <w:r w:rsidR="00936A34">
        <w:t xml:space="preserve"> can talk to students about contraception, protection against and testing for sexually transmitted infections (STIs), managing risk or what you can do if you think you have had unsafe sex. A</w:t>
      </w:r>
      <w:r>
        <w:t>ny member of the welfare team will offer you non-judgemental, supportive help and advice to find out whatever you need</w:t>
      </w:r>
      <w:r w:rsidR="00936A34">
        <w:t xml:space="preserve"> or you can speak with the GP about sexual health. </w:t>
      </w:r>
    </w:p>
    <w:p w14:paraId="77E8596C" w14:textId="50C19C7B" w:rsidR="00E2257F" w:rsidRDefault="00936A34" w:rsidP="0070440C">
      <w:r>
        <w:t>I</w:t>
      </w:r>
      <w:r w:rsidR="00E2257F">
        <w:t>f you prefer to go to a clinic for advice, check here for services offered, opening times and appointment availabilit</w:t>
      </w:r>
      <w:r>
        <w:t xml:space="preserve">y </w:t>
      </w:r>
      <w:hyperlink r:id="rId35" w:history="1">
        <w:r>
          <w:rPr>
            <w:rStyle w:val="Hyperlink"/>
          </w:rPr>
          <w:t>Welcome to Oxfordshire Sexual Health Service - Sexual Health Oxfordshire</w:t>
        </w:r>
      </w:hyperlink>
      <w:r w:rsidR="00E2257F">
        <w:t xml:space="preserve">  </w:t>
      </w:r>
    </w:p>
    <w:p w14:paraId="670C3489" w14:textId="0BE4E809" w:rsidR="00936A34" w:rsidRDefault="00E2257F" w:rsidP="00936A34">
      <w:r>
        <w:t>The close</w:t>
      </w:r>
      <w:r w:rsidR="000815FF">
        <w:t>s</w:t>
      </w:r>
      <w:r>
        <w:t xml:space="preserve">t clinics to College are in Rectory Road, </w:t>
      </w:r>
      <w:proofErr w:type="spellStart"/>
      <w:r>
        <w:t>Cowley</w:t>
      </w:r>
      <w:proofErr w:type="spellEnd"/>
      <w:r>
        <w:t xml:space="preserve"> and the Churchill Hospital</w:t>
      </w:r>
      <w:r w:rsidR="00936A34">
        <w:t xml:space="preserve">. Both these clinics are less than 50 </w:t>
      </w:r>
      <w:proofErr w:type="spellStart"/>
      <w:r w:rsidR="00936A34">
        <w:t>minutes</w:t>
      </w:r>
      <w:r w:rsidR="00CA5C56">
        <w:t xml:space="preserve"> walk</w:t>
      </w:r>
      <w:proofErr w:type="spellEnd"/>
      <w:r w:rsidR="00936A34">
        <w:t xml:space="preserve"> away from College.</w:t>
      </w:r>
      <w:r w:rsidR="00CA5C56">
        <w:t xml:space="preserve"> Both are on bus routes with frequent services.</w:t>
      </w:r>
    </w:p>
    <w:p w14:paraId="615F4036" w14:textId="77777777" w:rsidR="00936A34" w:rsidRDefault="00936A34" w:rsidP="00936A34"/>
    <w:p w14:paraId="2FC2DFE2" w14:textId="203E94F0" w:rsidR="0070440C" w:rsidRDefault="0070440C"/>
    <w:p w14:paraId="63D80BF9" w14:textId="5F98F932" w:rsidR="00914B08" w:rsidRPr="00336BE8" w:rsidRDefault="00914B08">
      <w:pPr>
        <w:rPr>
          <w:b/>
          <w:bCs/>
          <w:u w:val="single"/>
        </w:rPr>
      </w:pPr>
      <w:r w:rsidRPr="00336BE8">
        <w:rPr>
          <w:b/>
          <w:bCs/>
          <w:u w:val="single"/>
        </w:rPr>
        <w:t xml:space="preserve">Sexual </w:t>
      </w:r>
      <w:r w:rsidR="001A053C">
        <w:rPr>
          <w:b/>
          <w:bCs/>
          <w:u w:val="single"/>
        </w:rPr>
        <w:t>V</w:t>
      </w:r>
      <w:r w:rsidR="00336BE8" w:rsidRPr="00336BE8">
        <w:rPr>
          <w:b/>
          <w:bCs/>
          <w:u w:val="single"/>
        </w:rPr>
        <w:t>iolence</w:t>
      </w:r>
    </w:p>
    <w:p w14:paraId="29B4FE58" w14:textId="15C1E214" w:rsidR="00336BE8" w:rsidRDefault="00914B08">
      <w:r>
        <w:t xml:space="preserve">Whilst this guide does not deal with disciplinary matters, if you </w:t>
      </w:r>
      <w:r w:rsidR="002738AE">
        <w:t xml:space="preserve">have been involved in an incident of </w:t>
      </w:r>
      <w:r w:rsidR="00336BE8">
        <w:t>sexual harassment or violence, support and advice is available from the University’s Sexual Harassment and Violence Support Service, as well as within college.</w:t>
      </w:r>
      <w:r w:rsidR="001A053C">
        <w:t xml:space="preserve"> </w:t>
      </w:r>
    </w:p>
    <w:p w14:paraId="449FCB64" w14:textId="414A873B" w:rsidR="00336BE8" w:rsidRDefault="00336BE8"/>
    <w:p w14:paraId="1E59CCBC" w14:textId="2ADC6ED2" w:rsidR="00D5046E" w:rsidRDefault="00336BE8" w:rsidP="00D5046E">
      <w:r>
        <w:t>The Sexual Harassment and Violence Support Service provides a safe place to be heard.  It offers free support and advice to any student who has been affected by sexual harassment or violence.  All of the specialist advisors are trained to support you at your pace.  They will help you explore your options and support you whatever route you choose.  All information shared at the Service will also remain confidential (unless there is a risk to yourself or others).</w:t>
      </w:r>
      <w:r w:rsidR="007A67A6">
        <w:t xml:space="preserve"> Accused students can access the service too.</w:t>
      </w:r>
      <w:r w:rsidR="00BD7998">
        <w:t xml:space="preserve"> In order to avoid any potential conflicts, support for students who have been accused of sexual misconduct has been separated from support for survivors.    There is an additional advisor who works solely with students who have been accused of sexual misconduct.  The rest of the team works solely with student survivors. </w:t>
      </w:r>
    </w:p>
    <w:p w14:paraId="0CB1105F" w14:textId="77777777" w:rsidR="00BD7998" w:rsidRDefault="00BD7998" w:rsidP="00BD7998"/>
    <w:p w14:paraId="5C527147" w14:textId="5A9435A3" w:rsidR="00BD7998" w:rsidRDefault="003553BF" w:rsidP="00BD7998">
      <w:r>
        <w:t>For more information, s</w:t>
      </w:r>
      <w:r w:rsidR="00BD7998">
        <w:t xml:space="preserve">ee </w:t>
      </w:r>
      <w:hyperlink r:id="rId36" w:history="1">
        <w:r w:rsidR="00BD7998" w:rsidRPr="0050242B">
          <w:rPr>
            <w:rStyle w:val="Hyperlink"/>
          </w:rPr>
          <w:t>https://www.ox.ac.uk/students/welfare/supportservice?wssl=1</w:t>
        </w:r>
      </w:hyperlink>
    </w:p>
    <w:p w14:paraId="41F7D926" w14:textId="02DA8642" w:rsidR="00BD7998" w:rsidRDefault="00BD7998" w:rsidP="00336BE8"/>
    <w:p w14:paraId="27C99263" w14:textId="77777777" w:rsidR="006224F4" w:rsidRDefault="006224F4" w:rsidP="00336BE8"/>
    <w:p w14:paraId="145D55DD" w14:textId="6A06F3F3" w:rsidR="003553BF" w:rsidRDefault="003553BF" w:rsidP="00336BE8">
      <w:r>
        <w:t>Contact details.</w:t>
      </w:r>
    </w:p>
    <w:p w14:paraId="21C3439A" w14:textId="3184D8A8" w:rsidR="00336BE8" w:rsidRDefault="003553BF" w:rsidP="00336BE8">
      <w:pPr>
        <w:rPr>
          <w:rStyle w:val="Hyperlink"/>
        </w:rPr>
      </w:pPr>
      <w:r>
        <w:t>E</w:t>
      </w:r>
      <w:r w:rsidR="00336BE8">
        <w:t xml:space="preserve">mail:  </w:t>
      </w:r>
      <w:hyperlink r:id="rId37" w:history="1">
        <w:r w:rsidR="00336BE8" w:rsidRPr="001C6227">
          <w:rPr>
            <w:rStyle w:val="Hyperlink"/>
          </w:rPr>
          <w:t>supportservice@admin.ox.ac.uk</w:t>
        </w:r>
      </w:hyperlink>
    </w:p>
    <w:p w14:paraId="0A63A012" w14:textId="65F0A1C3" w:rsidR="00BD7998" w:rsidRDefault="00BD7998" w:rsidP="00BD7998">
      <w:pPr>
        <w:rPr>
          <w:rStyle w:val="Hyperlink"/>
        </w:rPr>
      </w:pPr>
      <w:r>
        <w:t xml:space="preserve">Accused students are referred to: </w:t>
      </w:r>
      <w:hyperlink r:id="rId38" w:history="1">
        <w:r w:rsidRPr="001C6227">
          <w:rPr>
            <w:rStyle w:val="Hyperlink"/>
          </w:rPr>
          <w:t>caseadvise@admin.ox.ac.uk</w:t>
        </w:r>
      </w:hyperlink>
    </w:p>
    <w:p w14:paraId="5B7AAA34" w14:textId="77777777" w:rsidR="008522DB" w:rsidRDefault="008522DB" w:rsidP="00BD7998">
      <w:pPr>
        <w:rPr>
          <w:rStyle w:val="Hyperlink"/>
        </w:rPr>
      </w:pPr>
    </w:p>
    <w:p w14:paraId="7FFFA0F0" w14:textId="1DBBB3FF" w:rsidR="00D5046E" w:rsidRDefault="00D5046E" w:rsidP="00BD7998">
      <w:r>
        <w:t xml:space="preserve">Students in active criminal justice proceedings or seriously considering reporting to the police following an incident are invited to contact the Service’s Independent Sexual Violence </w:t>
      </w:r>
      <w:proofErr w:type="gramStart"/>
      <w:r>
        <w:t>Advisor  (</w:t>
      </w:r>
      <w:proofErr w:type="gramEnd"/>
      <w:r>
        <w:t xml:space="preserve">ISVA)  at </w:t>
      </w:r>
      <w:hyperlink r:id="rId39" w:history="1">
        <w:r w:rsidRPr="001C6227">
          <w:rPr>
            <w:rStyle w:val="Hyperlink"/>
          </w:rPr>
          <w:t>oxforduniisva@osarcc.org.uk</w:t>
        </w:r>
      </w:hyperlink>
    </w:p>
    <w:p w14:paraId="7D91CEFB" w14:textId="77777777" w:rsidR="00336BE8" w:rsidRDefault="00336BE8" w:rsidP="00336BE8"/>
    <w:p w14:paraId="72EFEF8C" w14:textId="1D118BF7" w:rsidR="00336BE8" w:rsidRDefault="00336BE8" w:rsidP="00336BE8"/>
    <w:p w14:paraId="3D7F35E3" w14:textId="77777777" w:rsidR="00F64B0F" w:rsidRPr="00261693" w:rsidRDefault="00261693" w:rsidP="00F64B0F">
      <w:pPr>
        <w:rPr>
          <w:b/>
          <w:bCs/>
          <w:u w:val="single"/>
        </w:rPr>
      </w:pPr>
      <w:r>
        <w:lastRenderedPageBreak/>
        <w:t xml:space="preserve"> </w:t>
      </w:r>
      <w:r w:rsidR="00F64B0F" w:rsidRPr="00261693">
        <w:rPr>
          <w:b/>
          <w:bCs/>
          <w:u w:val="single"/>
        </w:rPr>
        <w:t>Name changes</w:t>
      </w:r>
    </w:p>
    <w:p w14:paraId="302B786B" w14:textId="77777777" w:rsidR="00F64B0F" w:rsidRDefault="00F64B0F" w:rsidP="00F64B0F">
      <w:r>
        <w:t xml:space="preserve">You can update your Preferred Name listing directly on Student Self Service.   </w:t>
      </w:r>
    </w:p>
    <w:p w14:paraId="0EB772FF" w14:textId="77777777" w:rsidR="00F64B0F" w:rsidRDefault="00F64B0F" w:rsidP="00F64B0F">
      <w:r>
        <w:t xml:space="preserve">To request the appearance of your e-mail address to be changed (to match your preferred name as displayed on Student Self Service, to reflect a recent official name change, or to reflect your department rather than your college if you are a research student) please contact IT Services: </w:t>
      </w:r>
      <w:hyperlink r:id="rId40" w:history="1">
        <w:r w:rsidRPr="001C6227">
          <w:rPr>
            <w:rStyle w:val="Hyperlink"/>
          </w:rPr>
          <w:t>https://help.it.ox.ac.uk/service-desk</w:t>
        </w:r>
      </w:hyperlink>
    </w:p>
    <w:p w14:paraId="5D0C73CF" w14:textId="77777777" w:rsidR="00032F9F" w:rsidRDefault="00032F9F">
      <w:pPr>
        <w:rPr>
          <w:b/>
          <w:bCs/>
          <w:u w:val="single"/>
        </w:rPr>
      </w:pPr>
    </w:p>
    <w:p w14:paraId="0DF8AEF1" w14:textId="77777777" w:rsidR="00032F9F" w:rsidRDefault="00032F9F">
      <w:pPr>
        <w:rPr>
          <w:b/>
          <w:bCs/>
          <w:u w:val="single"/>
        </w:rPr>
      </w:pPr>
    </w:p>
    <w:p w14:paraId="2185530C" w14:textId="41C3C210" w:rsidR="00BE5AE5" w:rsidRPr="00CF1198" w:rsidRDefault="0070440C">
      <w:pPr>
        <w:rPr>
          <w:b/>
          <w:bCs/>
          <w:u w:val="single"/>
        </w:rPr>
      </w:pPr>
      <w:r w:rsidRPr="00CF1198">
        <w:rPr>
          <w:b/>
          <w:bCs/>
          <w:u w:val="single"/>
        </w:rPr>
        <w:t>Quick guide: who do I contact if:</w:t>
      </w:r>
    </w:p>
    <w:p w14:paraId="4FF9D15C" w14:textId="3DE184DF" w:rsidR="0070440C" w:rsidRDefault="0070440C"/>
    <w:p w14:paraId="640521B4" w14:textId="77777777" w:rsidR="00B02504" w:rsidRDefault="0070440C">
      <w:r w:rsidRPr="0070440C">
        <w:rPr>
          <w:b/>
          <w:bCs/>
        </w:rPr>
        <w:t xml:space="preserve">I’m </w:t>
      </w:r>
      <w:r w:rsidR="00CF1198">
        <w:rPr>
          <w:b/>
          <w:bCs/>
        </w:rPr>
        <w:t>ill</w:t>
      </w:r>
      <w:r w:rsidRPr="0070440C">
        <w:rPr>
          <w:b/>
          <w:bCs/>
        </w:rPr>
        <w:t>?</w:t>
      </w:r>
      <w:r>
        <w:t xml:space="preserve"> </w:t>
      </w:r>
    </w:p>
    <w:p w14:paraId="0FB33FAC" w14:textId="287322A7" w:rsidR="0070440C" w:rsidRDefault="0070440C">
      <w:r>
        <w:t xml:space="preserve">In an emergency, contact </w:t>
      </w:r>
      <w:r w:rsidR="00CF1198">
        <w:t xml:space="preserve">either </w:t>
      </w:r>
      <w:r>
        <w:t xml:space="preserve">the Lodge 01865 277300 or 999 </w:t>
      </w:r>
    </w:p>
    <w:p w14:paraId="62B12E4D" w14:textId="490CBAC2" w:rsidR="0070440C" w:rsidRDefault="0070440C">
      <w:r>
        <w:t>For health advice call 111; for a GP appointment, the college doctors 01865 240501</w:t>
      </w:r>
    </w:p>
    <w:p w14:paraId="390B6D62" w14:textId="44812B40" w:rsidR="00C61B37" w:rsidRDefault="00BF4C38" w:rsidP="00C61B37">
      <w:pPr>
        <w:rPr>
          <w:rStyle w:val="Hyperlink"/>
          <w:rFonts w:cs="Times New Roman"/>
        </w:rPr>
      </w:pPr>
      <w:hyperlink r:id="rId41" w:history="1">
        <w:r w:rsidR="00353A84" w:rsidRPr="001C6227">
          <w:rPr>
            <w:rStyle w:val="Hyperlink"/>
            <w:rFonts w:cs="Times New Roman"/>
          </w:rPr>
          <w:t>https://www.19beaumontstreet.com/student-page</w:t>
        </w:r>
      </w:hyperlink>
      <w:r w:rsidR="00B02504">
        <w:rPr>
          <w:rStyle w:val="Hyperlink"/>
          <w:rFonts w:cs="Times New Roman"/>
        </w:rPr>
        <w:t xml:space="preserve">. </w:t>
      </w:r>
    </w:p>
    <w:p w14:paraId="76E3B9F1" w14:textId="77777777" w:rsidR="00B02504" w:rsidRDefault="00B02504" w:rsidP="00B02504">
      <w:pPr>
        <w:rPr>
          <w:rFonts w:cs="Times New Roman"/>
        </w:rPr>
      </w:pPr>
      <w:r>
        <w:rPr>
          <w:rFonts w:cs="Times New Roman"/>
        </w:rPr>
        <w:t xml:space="preserve">Contact the College Nurse </w:t>
      </w:r>
    </w:p>
    <w:p w14:paraId="471B6D79" w14:textId="02439CD1" w:rsidR="00B02504" w:rsidRDefault="00B02504" w:rsidP="00B02504">
      <w:hyperlink r:id="rId42" w:history="1">
        <w:r w:rsidRPr="00B11176">
          <w:t>Health, Welfare and Wellbeing | St John's College, Oxford</w:t>
        </w:r>
      </w:hyperlink>
      <w:r>
        <w:t>.</w:t>
      </w:r>
    </w:p>
    <w:p w14:paraId="07D960D7" w14:textId="3964C9B5" w:rsidR="0070440C" w:rsidRDefault="0070440C"/>
    <w:p w14:paraId="1E7FDE4C" w14:textId="1E66E561" w:rsidR="0070440C" w:rsidRDefault="0070440C">
      <w:r w:rsidRPr="0070440C">
        <w:rPr>
          <w:b/>
          <w:bCs/>
        </w:rPr>
        <w:t>I’m unhappy or lonely</w:t>
      </w:r>
      <w:r w:rsidR="00CF1198">
        <w:rPr>
          <w:b/>
          <w:bCs/>
        </w:rPr>
        <w:t>/ seeking emotional support</w:t>
      </w:r>
      <w:r>
        <w:t>?</w:t>
      </w:r>
    </w:p>
    <w:p w14:paraId="6A9B0808" w14:textId="78C3E5C0" w:rsidR="0070440C" w:rsidRDefault="0070440C">
      <w:r w:rsidRPr="00CF1198">
        <w:rPr>
          <w:i/>
          <w:iCs/>
        </w:rPr>
        <w:t>Within St John’s</w:t>
      </w:r>
      <w:r>
        <w:t xml:space="preserve">: </w:t>
      </w:r>
      <w:r w:rsidR="00032F9F">
        <w:t>Any member of the welfare team.</w:t>
      </w:r>
    </w:p>
    <w:p w14:paraId="3A1833C3" w14:textId="77777777" w:rsidR="0070440C" w:rsidRDefault="0070440C"/>
    <w:p w14:paraId="7881E151" w14:textId="4DFFB700" w:rsidR="0070440C" w:rsidRPr="00CF1198" w:rsidRDefault="00620282">
      <w:r>
        <w:rPr>
          <w:i/>
          <w:iCs/>
        </w:rPr>
        <w:t>Within the University</w:t>
      </w:r>
      <w:r w:rsidR="00CF1198">
        <w:t xml:space="preserve">: </w:t>
      </w:r>
      <w:proofErr w:type="gramStart"/>
      <w:r w:rsidR="00CF1198">
        <w:t>the</w:t>
      </w:r>
      <w:proofErr w:type="gramEnd"/>
      <w:r w:rsidR="00CF1198">
        <w:t xml:space="preserve"> University Counselling Service;</w:t>
      </w:r>
      <w:r>
        <w:t xml:space="preserve"> </w:t>
      </w:r>
      <w:proofErr w:type="spellStart"/>
      <w:r>
        <w:t>TogetherAll</w:t>
      </w:r>
      <w:proofErr w:type="spellEnd"/>
    </w:p>
    <w:p w14:paraId="042D7ECB" w14:textId="767EF669" w:rsidR="00625F52" w:rsidRDefault="00625F52"/>
    <w:p w14:paraId="4F3BB766" w14:textId="6A700E09" w:rsidR="0070440C" w:rsidRDefault="00620282">
      <w:r w:rsidRPr="00620282">
        <w:rPr>
          <w:i/>
          <w:iCs/>
        </w:rPr>
        <w:t>Beyond the University</w:t>
      </w:r>
      <w:r>
        <w:t xml:space="preserve">: </w:t>
      </w:r>
      <w:r w:rsidR="0070440C">
        <w:t>Nightline</w:t>
      </w:r>
      <w:r>
        <w:t xml:space="preserve">, the Samaritans, </w:t>
      </w:r>
      <w:proofErr w:type="spellStart"/>
      <w:r>
        <w:t>TalkingSpace</w:t>
      </w:r>
      <w:proofErr w:type="spellEnd"/>
    </w:p>
    <w:p w14:paraId="3B50C773" w14:textId="25004F9C" w:rsidR="0070440C" w:rsidRDefault="0070440C"/>
    <w:p w14:paraId="041AE8EC" w14:textId="6C7A7129" w:rsidR="0070440C" w:rsidRPr="005B283D" w:rsidRDefault="0070440C">
      <w:pPr>
        <w:rPr>
          <w:b/>
          <w:bCs/>
        </w:rPr>
      </w:pPr>
      <w:r w:rsidRPr="0070440C">
        <w:rPr>
          <w:b/>
          <w:bCs/>
        </w:rPr>
        <w:t>I’m a student with a specific learning difficulty, or mental or physical health issue?</w:t>
      </w:r>
    </w:p>
    <w:p w14:paraId="6676FEB8" w14:textId="295B5C23" w:rsidR="00620282" w:rsidRDefault="0070440C">
      <w:r>
        <w:t xml:space="preserve">The Disability </w:t>
      </w:r>
      <w:r w:rsidR="00353A84">
        <w:t>Co-ordinator</w:t>
      </w:r>
      <w:r>
        <w:t xml:space="preserve">: </w:t>
      </w:r>
      <w:hyperlink r:id="rId43" w:history="1">
        <w:r w:rsidR="00620282" w:rsidRPr="001C6227">
          <w:rPr>
            <w:rStyle w:val="Hyperlink"/>
          </w:rPr>
          <w:t>elaine.eastgate@sjc.ox.ac.uk</w:t>
        </w:r>
      </w:hyperlink>
    </w:p>
    <w:p w14:paraId="261E0567" w14:textId="35D39915" w:rsidR="0070440C" w:rsidRDefault="0070440C">
      <w:r>
        <w:t xml:space="preserve"> </w:t>
      </w:r>
    </w:p>
    <w:p w14:paraId="5EE1CF8A" w14:textId="30541134" w:rsidR="0070440C" w:rsidRPr="005B283D" w:rsidRDefault="0070440C">
      <w:pPr>
        <w:rPr>
          <w:b/>
          <w:bCs/>
        </w:rPr>
      </w:pPr>
      <w:r w:rsidRPr="0070440C">
        <w:rPr>
          <w:b/>
          <w:bCs/>
        </w:rPr>
        <w:t>I’m facing financial hardship?</w:t>
      </w:r>
    </w:p>
    <w:p w14:paraId="192F159C" w14:textId="77177C01" w:rsidR="0070440C" w:rsidRDefault="00BF4C38">
      <w:hyperlink r:id="rId44" w:history="1">
        <w:r w:rsidR="0070440C" w:rsidRPr="001C6227">
          <w:rPr>
            <w:rStyle w:val="Hyperlink"/>
          </w:rPr>
          <w:t>welfare.fellow@sjc.ox.ac.uk</w:t>
        </w:r>
      </w:hyperlink>
    </w:p>
    <w:p w14:paraId="1397F14F" w14:textId="47111B25" w:rsidR="0070440C" w:rsidRDefault="0070440C"/>
    <w:p w14:paraId="03064E5A" w14:textId="2424D388" w:rsidR="0070440C" w:rsidRPr="005B283D" w:rsidRDefault="0070440C">
      <w:pPr>
        <w:rPr>
          <w:b/>
          <w:bCs/>
        </w:rPr>
      </w:pPr>
      <w:r w:rsidRPr="0070440C">
        <w:rPr>
          <w:b/>
          <w:bCs/>
        </w:rPr>
        <w:t>I’m a care-leaver or estranged undergraduate student?</w:t>
      </w:r>
    </w:p>
    <w:p w14:paraId="764B442A" w14:textId="1D0FB7A1" w:rsidR="0070440C" w:rsidRDefault="0070440C">
      <w:r>
        <w:t xml:space="preserve"> </w:t>
      </w:r>
      <w:hyperlink r:id="rId45" w:history="1">
        <w:r w:rsidRPr="001C6227">
          <w:rPr>
            <w:rStyle w:val="Hyperlink"/>
          </w:rPr>
          <w:t>welfare.fellow@sjc.ox.ac.uk</w:t>
        </w:r>
      </w:hyperlink>
    </w:p>
    <w:p w14:paraId="7F044F8F" w14:textId="77777777" w:rsidR="00261693" w:rsidRDefault="00261693"/>
    <w:p w14:paraId="6F4D4D8D" w14:textId="33D3C181" w:rsidR="00261693" w:rsidRPr="005B283D" w:rsidRDefault="00261693">
      <w:pPr>
        <w:rPr>
          <w:b/>
          <w:bCs/>
        </w:rPr>
      </w:pPr>
      <w:r w:rsidRPr="00261693">
        <w:rPr>
          <w:b/>
          <w:bCs/>
        </w:rPr>
        <w:t>I’d like to change my Oxford email name to reflect my identity?</w:t>
      </w:r>
    </w:p>
    <w:p w14:paraId="036C9BA2" w14:textId="6DDEF2A6" w:rsidR="00261693" w:rsidRDefault="00BF4C38">
      <w:hyperlink r:id="rId46" w:history="1">
        <w:r w:rsidR="00261693" w:rsidRPr="001C6227">
          <w:rPr>
            <w:rStyle w:val="Hyperlink"/>
          </w:rPr>
          <w:t>https://help.it.ox.ac.uk/service-desk</w:t>
        </w:r>
      </w:hyperlink>
    </w:p>
    <w:p w14:paraId="542F9BDC" w14:textId="57DB28A2" w:rsidR="0070440C" w:rsidRDefault="0070440C"/>
    <w:p w14:paraId="5E519009" w14:textId="3B471E8E" w:rsidR="005B283D" w:rsidRPr="005B283D" w:rsidRDefault="005B283D">
      <w:pPr>
        <w:rPr>
          <w:b/>
          <w:bCs/>
        </w:rPr>
      </w:pPr>
      <w:r w:rsidRPr="005B283D">
        <w:rPr>
          <w:b/>
          <w:bCs/>
        </w:rPr>
        <w:t>I’ve been subject to sexual assault, either recently, or in the past?</w:t>
      </w:r>
    </w:p>
    <w:p w14:paraId="3F16E52F" w14:textId="4B299C58" w:rsidR="005B283D" w:rsidRDefault="005B283D">
      <w:r>
        <w:t>If the assault has occurred very recently, please contact the</w:t>
      </w:r>
      <w:r w:rsidR="00B02504">
        <w:t xml:space="preserve"> Head of Student Wellbeing or another member of the welfare team in working hours or The </w:t>
      </w:r>
      <w:r>
        <w:t>Lodge</w:t>
      </w:r>
      <w:r w:rsidR="00B02504">
        <w:t xml:space="preserve"> if it is out of working hours</w:t>
      </w:r>
      <w:r>
        <w:t>.</w:t>
      </w:r>
    </w:p>
    <w:p w14:paraId="40EED1CB" w14:textId="0C33C96E" w:rsidR="005B283D" w:rsidRDefault="00B02504">
      <w:r>
        <w:t>If the assault occurred in the past, you can also speak to the Head of Student Wellbeing, any member of the welfare team, a peer supporter or</w:t>
      </w:r>
      <w:r w:rsidR="005B283D">
        <w:t xml:space="preserve"> a college harassment advisor, or get in touch with the University Sexual Violence and Assault Service. </w:t>
      </w:r>
    </w:p>
    <w:p w14:paraId="5C815DB8" w14:textId="77777777" w:rsidR="005B283D" w:rsidRDefault="005B283D"/>
    <w:p w14:paraId="769413BF" w14:textId="3F07F11F" w:rsidR="00625F52" w:rsidRPr="005B283D" w:rsidRDefault="00625F52">
      <w:pPr>
        <w:rPr>
          <w:b/>
          <w:bCs/>
        </w:rPr>
      </w:pPr>
      <w:r w:rsidRPr="00625F52">
        <w:rPr>
          <w:b/>
          <w:bCs/>
        </w:rPr>
        <w:t xml:space="preserve">I think I may have been exposed to an STI?  </w:t>
      </w:r>
    </w:p>
    <w:p w14:paraId="4C7FF1AD" w14:textId="407E3BCA" w:rsidR="0070440C" w:rsidRDefault="00625F52">
      <w:r>
        <w:t>Either the local sexual health hub 01865 231231 or the college doctors 01865 240</w:t>
      </w:r>
      <w:r w:rsidR="005B283D">
        <w:t>501</w:t>
      </w:r>
    </w:p>
    <w:p w14:paraId="45C8902C" w14:textId="3A4FAF04" w:rsidR="00367E97" w:rsidRDefault="00367E97"/>
    <w:p w14:paraId="1DFA0DCA" w14:textId="1590CBFD" w:rsidR="00367E97" w:rsidRPr="00367E97" w:rsidRDefault="00367E97">
      <w:pPr>
        <w:rPr>
          <w:b/>
          <w:bCs/>
        </w:rPr>
      </w:pPr>
      <w:r w:rsidRPr="00367E97">
        <w:rPr>
          <w:b/>
          <w:bCs/>
        </w:rPr>
        <w:t>I</w:t>
      </w:r>
      <w:r>
        <w:rPr>
          <w:b/>
          <w:bCs/>
        </w:rPr>
        <w:t xml:space="preserve">’m concerned about </w:t>
      </w:r>
      <w:r w:rsidRPr="00367E97">
        <w:rPr>
          <w:b/>
          <w:bCs/>
        </w:rPr>
        <w:t xml:space="preserve">issues </w:t>
      </w:r>
      <w:r>
        <w:rPr>
          <w:b/>
          <w:bCs/>
        </w:rPr>
        <w:t>of</w:t>
      </w:r>
      <w:r w:rsidRPr="00367E97">
        <w:rPr>
          <w:b/>
          <w:bCs/>
        </w:rPr>
        <w:t xml:space="preserve"> addiction</w:t>
      </w:r>
      <w:r w:rsidR="005015C6">
        <w:rPr>
          <w:b/>
          <w:bCs/>
        </w:rPr>
        <w:t>/dependency</w:t>
      </w:r>
      <w:r>
        <w:rPr>
          <w:b/>
          <w:bCs/>
        </w:rPr>
        <w:t xml:space="preserve"> for myself or someone else</w:t>
      </w:r>
      <w:r w:rsidRPr="00367E97">
        <w:rPr>
          <w:b/>
          <w:bCs/>
        </w:rPr>
        <w:t>?</w:t>
      </w:r>
    </w:p>
    <w:p w14:paraId="3E9F852D" w14:textId="49B76457" w:rsidR="00367E97" w:rsidRDefault="00367E97" w:rsidP="00367E97">
      <w:r>
        <w:t xml:space="preserve">Confidential advice and help </w:t>
      </w:r>
      <w:proofErr w:type="gramStart"/>
      <w:r>
        <w:t>is</w:t>
      </w:r>
      <w:proofErr w:type="gramEnd"/>
      <w:r>
        <w:t xml:space="preserve"> available from the college doctors 01865 240501</w:t>
      </w:r>
    </w:p>
    <w:p w14:paraId="08C4F3E8" w14:textId="74C14CA6" w:rsidR="00367E97" w:rsidRDefault="00BF4C38" w:rsidP="00367E97">
      <w:pPr>
        <w:rPr>
          <w:rFonts w:cs="Times New Roman"/>
        </w:rPr>
      </w:pPr>
      <w:hyperlink r:id="rId47" w:history="1">
        <w:r w:rsidR="00367E97" w:rsidRPr="001C6227">
          <w:rPr>
            <w:rStyle w:val="Hyperlink"/>
            <w:rFonts w:cs="Times New Roman"/>
          </w:rPr>
          <w:t>https://www.19beaumontstreet.com/student-page</w:t>
        </w:r>
      </w:hyperlink>
    </w:p>
    <w:p w14:paraId="444FD4D9" w14:textId="0ABCB362" w:rsidR="00367E97" w:rsidRDefault="00367E97" w:rsidP="00367E97">
      <w:pPr>
        <w:rPr>
          <w:rFonts w:cs="Times New Roman"/>
        </w:rPr>
      </w:pPr>
      <w:r>
        <w:rPr>
          <w:rFonts w:cs="Times New Roman"/>
        </w:rPr>
        <w:lastRenderedPageBreak/>
        <w:t xml:space="preserve">or the independent Talk to Frank website </w:t>
      </w:r>
      <w:hyperlink r:id="rId48" w:history="1">
        <w:r w:rsidRPr="001C6227">
          <w:rPr>
            <w:rStyle w:val="Hyperlink"/>
            <w:rFonts w:cs="Times New Roman"/>
          </w:rPr>
          <w:t>https://www.talktofrank.com/contact-frank</w:t>
        </w:r>
      </w:hyperlink>
    </w:p>
    <w:p w14:paraId="04DC394E" w14:textId="0E072CD6" w:rsidR="00367E97" w:rsidRPr="00C61B37" w:rsidRDefault="00367E97" w:rsidP="00367E97">
      <w:pPr>
        <w:rPr>
          <w:rFonts w:cs="Times New Roman"/>
        </w:rPr>
      </w:pPr>
      <w:r>
        <w:rPr>
          <w:rFonts w:cs="Times New Roman"/>
        </w:rPr>
        <w:t xml:space="preserve"> </w:t>
      </w:r>
    </w:p>
    <w:p w14:paraId="3CC8067B" w14:textId="06CDB59F" w:rsidR="00367E97" w:rsidRDefault="00367E97"/>
    <w:p w14:paraId="159F2B2F" w14:textId="77777777" w:rsidR="00367E97" w:rsidRDefault="00367E97"/>
    <w:sectPr w:rsidR="00367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E5"/>
    <w:rsid w:val="00032F9F"/>
    <w:rsid w:val="000404EA"/>
    <w:rsid w:val="00041545"/>
    <w:rsid w:val="000556D8"/>
    <w:rsid w:val="000608F4"/>
    <w:rsid w:val="00076A9A"/>
    <w:rsid w:val="000815FF"/>
    <w:rsid w:val="00097CEC"/>
    <w:rsid w:val="000B050A"/>
    <w:rsid w:val="000C1F5D"/>
    <w:rsid w:val="000C5D71"/>
    <w:rsid w:val="000C6B04"/>
    <w:rsid w:val="000F35FC"/>
    <w:rsid w:val="000F71AD"/>
    <w:rsid w:val="00100FDE"/>
    <w:rsid w:val="00144709"/>
    <w:rsid w:val="001450EB"/>
    <w:rsid w:val="001462CF"/>
    <w:rsid w:val="0015432F"/>
    <w:rsid w:val="001578B3"/>
    <w:rsid w:val="00175A1B"/>
    <w:rsid w:val="00176A6F"/>
    <w:rsid w:val="00186678"/>
    <w:rsid w:val="001A053C"/>
    <w:rsid w:val="001A197A"/>
    <w:rsid w:val="001A5533"/>
    <w:rsid w:val="00201B43"/>
    <w:rsid w:val="00204A72"/>
    <w:rsid w:val="002553EC"/>
    <w:rsid w:val="00261693"/>
    <w:rsid w:val="002738AE"/>
    <w:rsid w:val="002B09EC"/>
    <w:rsid w:val="002B23AB"/>
    <w:rsid w:val="002F307D"/>
    <w:rsid w:val="00327C18"/>
    <w:rsid w:val="00333F6F"/>
    <w:rsid w:val="00336BE8"/>
    <w:rsid w:val="00353A84"/>
    <w:rsid w:val="00354DE0"/>
    <w:rsid w:val="00354E4A"/>
    <w:rsid w:val="003553BF"/>
    <w:rsid w:val="00367E97"/>
    <w:rsid w:val="00371AE8"/>
    <w:rsid w:val="00390BCC"/>
    <w:rsid w:val="00397B82"/>
    <w:rsid w:val="00397C1A"/>
    <w:rsid w:val="003A3208"/>
    <w:rsid w:val="003C27A7"/>
    <w:rsid w:val="003D3190"/>
    <w:rsid w:val="00407806"/>
    <w:rsid w:val="00425463"/>
    <w:rsid w:val="004669CE"/>
    <w:rsid w:val="004769F9"/>
    <w:rsid w:val="0047721C"/>
    <w:rsid w:val="00480374"/>
    <w:rsid w:val="004C4FE9"/>
    <w:rsid w:val="005015C6"/>
    <w:rsid w:val="0050484C"/>
    <w:rsid w:val="00516672"/>
    <w:rsid w:val="0052153D"/>
    <w:rsid w:val="00525246"/>
    <w:rsid w:val="00542D0E"/>
    <w:rsid w:val="00553AD7"/>
    <w:rsid w:val="00553BD9"/>
    <w:rsid w:val="00553F9C"/>
    <w:rsid w:val="0055618E"/>
    <w:rsid w:val="0056602B"/>
    <w:rsid w:val="005661EF"/>
    <w:rsid w:val="005675B9"/>
    <w:rsid w:val="00595E35"/>
    <w:rsid w:val="005A14EA"/>
    <w:rsid w:val="005B283D"/>
    <w:rsid w:val="005D403D"/>
    <w:rsid w:val="005E126E"/>
    <w:rsid w:val="005F18F3"/>
    <w:rsid w:val="006035C7"/>
    <w:rsid w:val="006108A3"/>
    <w:rsid w:val="00617BEB"/>
    <w:rsid w:val="00620282"/>
    <w:rsid w:val="006224F4"/>
    <w:rsid w:val="00625B0A"/>
    <w:rsid w:val="00625F52"/>
    <w:rsid w:val="006470AB"/>
    <w:rsid w:val="00663267"/>
    <w:rsid w:val="00685053"/>
    <w:rsid w:val="006C0FB9"/>
    <w:rsid w:val="006D099E"/>
    <w:rsid w:val="006D4BF8"/>
    <w:rsid w:val="006F28BD"/>
    <w:rsid w:val="006F2F0E"/>
    <w:rsid w:val="00700036"/>
    <w:rsid w:val="0070440C"/>
    <w:rsid w:val="0070788E"/>
    <w:rsid w:val="00707F4F"/>
    <w:rsid w:val="00757239"/>
    <w:rsid w:val="00776B0F"/>
    <w:rsid w:val="00784077"/>
    <w:rsid w:val="00797B5D"/>
    <w:rsid w:val="007A67A6"/>
    <w:rsid w:val="007E684F"/>
    <w:rsid w:val="008522DB"/>
    <w:rsid w:val="00863B7A"/>
    <w:rsid w:val="00873293"/>
    <w:rsid w:val="00875A88"/>
    <w:rsid w:val="00892430"/>
    <w:rsid w:val="008C1D4F"/>
    <w:rsid w:val="008E2264"/>
    <w:rsid w:val="008E520C"/>
    <w:rsid w:val="008F2316"/>
    <w:rsid w:val="008F30E8"/>
    <w:rsid w:val="008F60A5"/>
    <w:rsid w:val="00914B08"/>
    <w:rsid w:val="00917A11"/>
    <w:rsid w:val="00936A34"/>
    <w:rsid w:val="00960D6D"/>
    <w:rsid w:val="009758CF"/>
    <w:rsid w:val="00984389"/>
    <w:rsid w:val="009949B3"/>
    <w:rsid w:val="009B3AE0"/>
    <w:rsid w:val="009B759B"/>
    <w:rsid w:val="009C0A6D"/>
    <w:rsid w:val="009C3222"/>
    <w:rsid w:val="009D7625"/>
    <w:rsid w:val="009E2EA2"/>
    <w:rsid w:val="00A24468"/>
    <w:rsid w:val="00A34EA9"/>
    <w:rsid w:val="00A42F96"/>
    <w:rsid w:val="00A47755"/>
    <w:rsid w:val="00A556EE"/>
    <w:rsid w:val="00A60A27"/>
    <w:rsid w:val="00A70935"/>
    <w:rsid w:val="00A86082"/>
    <w:rsid w:val="00A86618"/>
    <w:rsid w:val="00A91CD6"/>
    <w:rsid w:val="00AA2CEF"/>
    <w:rsid w:val="00AC021C"/>
    <w:rsid w:val="00AC6E3E"/>
    <w:rsid w:val="00AE05DA"/>
    <w:rsid w:val="00B02504"/>
    <w:rsid w:val="00B027F4"/>
    <w:rsid w:val="00B25ECB"/>
    <w:rsid w:val="00B3473D"/>
    <w:rsid w:val="00B44962"/>
    <w:rsid w:val="00B6522C"/>
    <w:rsid w:val="00B73DB9"/>
    <w:rsid w:val="00B80C8C"/>
    <w:rsid w:val="00BA391C"/>
    <w:rsid w:val="00BB7852"/>
    <w:rsid w:val="00BC797E"/>
    <w:rsid w:val="00BD5BA9"/>
    <w:rsid w:val="00BD7998"/>
    <w:rsid w:val="00BE5AE5"/>
    <w:rsid w:val="00BE692E"/>
    <w:rsid w:val="00BF4C38"/>
    <w:rsid w:val="00C14BA7"/>
    <w:rsid w:val="00C15A31"/>
    <w:rsid w:val="00C22DFF"/>
    <w:rsid w:val="00C36291"/>
    <w:rsid w:val="00C37FDA"/>
    <w:rsid w:val="00C42271"/>
    <w:rsid w:val="00C44EA1"/>
    <w:rsid w:val="00C61B37"/>
    <w:rsid w:val="00C67977"/>
    <w:rsid w:val="00C76001"/>
    <w:rsid w:val="00CA5C56"/>
    <w:rsid w:val="00CC364C"/>
    <w:rsid w:val="00CF1198"/>
    <w:rsid w:val="00CF1574"/>
    <w:rsid w:val="00CF41D3"/>
    <w:rsid w:val="00CF5FA0"/>
    <w:rsid w:val="00CF682D"/>
    <w:rsid w:val="00D01D32"/>
    <w:rsid w:val="00D02C15"/>
    <w:rsid w:val="00D3161B"/>
    <w:rsid w:val="00D37725"/>
    <w:rsid w:val="00D473E8"/>
    <w:rsid w:val="00D5046E"/>
    <w:rsid w:val="00D7374C"/>
    <w:rsid w:val="00D911CB"/>
    <w:rsid w:val="00DA6275"/>
    <w:rsid w:val="00DB167C"/>
    <w:rsid w:val="00DC1030"/>
    <w:rsid w:val="00DD7AA9"/>
    <w:rsid w:val="00DF3795"/>
    <w:rsid w:val="00E032F4"/>
    <w:rsid w:val="00E0414E"/>
    <w:rsid w:val="00E07D2F"/>
    <w:rsid w:val="00E2257F"/>
    <w:rsid w:val="00E22C9D"/>
    <w:rsid w:val="00E33459"/>
    <w:rsid w:val="00E42F71"/>
    <w:rsid w:val="00E6314B"/>
    <w:rsid w:val="00E8438F"/>
    <w:rsid w:val="00E9303E"/>
    <w:rsid w:val="00E96F3B"/>
    <w:rsid w:val="00EB02BA"/>
    <w:rsid w:val="00EB2C45"/>
    <w:rsid w:val="00EB55F8"/>
    <w:rsid w:val="00ED0D87"/>
    <w:rsid w:val="00F64B0F"/>
    <w:rsid w:val="00FC62D9"/>
    <w:rsid w:val="00FE18B9"/>
    <w:rsid w:val="00FE6B56"/>
    <w:rsid w:val="00FE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F1F9"/>
  <w15:chartTrackingRefBased/>
  <w15:docId w15:val="{30F0AA08-6C01-F043-BC20-41EB9A88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26E"/>
    <w:rPr>
      <w:color w:val="0563C1" w:themeColor="hyperlink"/>
      <w:u w:val="single"/>
    </w:rPr>
  </w:style>
  <w:style w:type="character" w:styleId="UnresolvedMention">
    <w:name w:val="Unresolved Mention"/>
    <w:basedOn w:val="DefaultParagraphFont"/>
    <w:uiPriority w:val="99"/>
    <w:semiHidden/>
    <w:unhideWhenUsed/>
    <w:rsid w:val="005E126E"/>
    <w:rPr>
      <w:color w:val="605E5C"/>
      <w:shd w:val="clear" w:color="auto" w:fill="E1DFDD"/>
    </w:rPr>
  </w:style>
  <w:style w:type="character" w:styleId="FollowedHyperlink">
    <w:name w:val="FollowedHyperlink"/>
    <w:basedOn w:val="DefaultParagraphFont"/>
    <w:uiPriority w:val="99"/>
    <w:semiHidden/>
    <w:unhideWhenUsed/>
    <w:rsid w:val="00FE18B9"/>
    <w:rPr>
      <w:color w:val="954F72" w:themeColor="followedHyperlink"/>
      <w:u w:val="single"/>
    </w:rPr>
  </w:style>
  <w:style w:type="character" w:customStyle="1" w:styleId="apple-converted-space">
    <w:name w:val="apple-converted-space"/>
    <w:basedOn w:val="DefaultParagraphFont"/>
    <w:rsid w:val="00C61B37"/>
  </w:style>
  <w:style w:type="character" w:styleId="CommentReference">
    <w:name w:val="annotation reference"/>
    <w:basedOn w:val="DefaultParagraphFont"/>
    <w:uiPriority w:val="99"/>
    <w:semiHidden/>
    <w:unhideWhenUsed/>
    <w:rsid w:val="00C44EA1"/>
    <w:rPr>
      <w:sz w:val="16"/>
      <w:szCs w:val="16"/>
    </w:rPr>
  </w:style>
  <w:style w:type="paragraph" w:styleId="CommentText">
    <w:name w:val="annotation text"/>
    <w:basedOn w:val="Normal"/>
    <w:link w:val="CommentTextChar"/>
    <w:uiPriority w:val="99"/>
    <w:semiHidden/>
    <w:unhideWhenUsed/>
    <w:rsid w:val="00C44EA1"/>
    <w:rPr>
      <w:sz w:val="20"/>
      <w:szCs w:val="20"/>
    </w:rPr>
  </w:style>
  <w:style w:type="character" w:customStyle="1" w:styleId="CommentTextChar">
    <w:name w:val="Comment Text Char"/>
    <w:basedOn w:val="DefaultParagraphFont"/>
    <w:link w:val="CommentText"/>
    <w:uiPriority w:val="99"/>
    <w:semiHidden/>
    <w:rsid w:val="00C44EA1"/>
    <w:rPr>
      <w:sz w:val="20"/>
      <w:szCs w:val="20"/>
    </w:rPr>
  </w:style>
  <w:style w:type="paragraph" w:styleId="CommentSubject">
    <w:name w:val="annotation subject"/>
    <w:basedOn w:val="CommentText"/>
    <w:next w:val="CommentText"/>
    <w:link w:val="CommentSubjectChar"/>
    <w:uiPriority w:val="99"/>
    <w:semiHidden/>
    <w:unhideWhenUsed/>
    <w:rsid w:val="00C44EA1"/>
    <w:rPr>
      <w:b/>
      <w:bCs/>
    </w:rPr>
  </w:style>
  <w:style w:type="character" w:customStyle="1" w:styleId="CommentSubjectChar">
    <w:name w:val="Comment Subject Char"/>
    <w:basedOn w:val="CommentTextChar"/>
    <w:link w:val="CommentSubject"/>
    <w:uiPriority w:val="99"/>
    <w:semiHidden/>
    <w:rsid w:val="00C44EA1"/>
    <w:rPr>
      <w:b/>
      <w:bCs/>
      <w:sz w:val="20"/>
      <w:szCs w:val="20"/>
    </w:rPr>
  </w:style>
  <w:style w:type="paragraph" w:styleId="BalloonText">
    <w:name w:val="Balloon Text"/>
    <w:basedOn w:val="Normal"/>
    <w:link w:val="BalloonTextChar"/>
    <w:uiPriority w:val="99"/>
    <w:semiHidden/>
    <w:unhideWhenUsed/>
    <w:rsid w:val="00480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74"/>
    <w:rPr>
      <w:rFonts w:ascii="Segoe UI" w:hAnsi="Segoe UI" w:cs="Segoe UI"/>
      <w:sz w:val="18"/>
      <w:szCs w:val="18"/>
    </w:rPr>
  </w:style>
  <w:style w:type="character" w:styleId="Strong">
    <w:name w:val="Strong"/>
    <w:basedOn w:val="DefaultParagraphFont"/>
    <w:uiPriority w:val="22"/>
    <w:qFormat/>
    <w:rsid w:val="00371AE8"/>
    <w:rPr>
      <w:b/>
      <w:bCs/>
    </w:rPr>
  </w:style>
  <w:style w:type="paragraph" w:styleId="NormalWeb">
    <w:name w:val="Normal (Web)"/>
    <w:basedOn w:val="Normal"/>
    <w:uiPriority w:val="99"/>
    <w:semiHidden/>
    <w:unhideWhenUsed/>
    <w:rsid w:val="00700036"/>
    <w:pPr>
      <w:spacing w:before="100" w:beforeAutospacing="1" w:after="100" w:afterAutospacing="1"/>
    </w:pPr>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18079">
      <w:bodyDiv w:val="1"/>
      <w:marLeft w:val="0"/>
      <w:marRight w:val="0"/>
      <w:marTop w:val="0"/>
      <w:marBottom w:val="0"/>
      <w:divBdr>
        <w:top w:val="none" w:sz="0" w:space="0" w:color="auto"/>
        <w:left w:val="none" w:sz="0" w:space="0" w:color="auto"/>
        <w:bottom w:val="none" w:sz="0" w:space="0" w:color="auto"/>
        <w:right w:val="none" w:sz="0" w:space="0" w:color="auto"/>
      </w:divBdr>
    </w:div>
    <w:div w:id="1085496732">
      <w:bodyDiv w:val="1"/>
      <w:marLeft w:val="0"/>
      <w:marRight w:val="0"/>
      <w:marTop w:val="0"/>
      <w:marBottom w:val="0"/>
      <w:divBdr>
        <w:top w:val="none" w:sz="0" w:space="0" w:color="auto"/>
        <w:left w:val="none" w:sz="0" w:space="0" w:color="auto"/>
        <w:bottom w:val="none" w:sz="0" w:space="0" w:color="auto"/>
        <w:right w:val="none" w:sz="0" w:space="0" w:color="auto"/>
      </w:divBdr>
      <w:divsChild>
        <w:div w:id="271396829">
          <w:marLeft w:val="0"/>
          <w:marRight w:val="0"/>
          <w:marTop w:val="0"/>
          <w:marBottom w:val="0"/>
          <w:divBdr>
            <w:top w:val="none" w:sz="0" w:space="0" w:color="auto"/>
            <w:left w:val="none" w:sz="0" w:space="0" w:color="auto"/>
            <w:bottom w:val="none" w:sz="0" w:space="0" w:color="auto"/>
            <w:right w:val="none" w:sz="0" w:space="0" w:color="auto"/>
          </w:divBdr>
        </w:div>
      </w:divsChild>
    </w:div>
    <w:div w:id="11349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aumontelmspractice.co.uk/" TargetMode="External"/><Relationship Id="rId18" Type="http://schemas.openxmlformats.org/officeDocument/2006/relationships/hyperlink" Target="http://www.togetherall.com" TargetMode="External"/><Relationship Id="rId26" Type="http://schemas.openxmlformats.org/officeDocument/2006/relationships/hyperlink" Target="https://www.anxietyuk.org.uk/" TargetMode="External"/><Relationship Id="rId39" Type="http://schemas.openxmlformats.org/officeDocument/2006/relationships/hyperlink" Target="mailto:oxforduniisva@osarcc.org.uk" TargetMode="External"/><Relationship Id="rId21" Type="http://schemas.openxmlformats.org/officeDocument/2006/relationships/hyperlink" Target="https://www.oxfordhealth.nhs.uk/talkingspaceplus/" TargetMode="External"/><Relationship Id="rId34" Type="http://schemas.openxmlformats.org/officeDocument/2006/relationships/hyperlink" Target="https://www.nhs.uk/live-well/sexual-health/" TargetMode="External"/><Relationship Id="rId42" Type="http://schemas.openxmlformats.org/officeDocument/2006/relationships/hyperlink" Target="https://www.sjc.ox.ac.uk/current-students/health-and-welfare/" TargetMode="External"/><Relationship Id="rId47" Type="http://schemas.openxmlformats.org/officeDocument/2006/relationships/hyperlink" Target="https://www.19beaumontstreet.com/student-page" TargetMode="External"/><Relationship Id="rId50" Type="http://schemas.openxmlformats.org/officeDocument/2006/relationships/theme" Target="theme/theme1.xml"/><Relationship Id="rId7" Type="http://schemas.openxmlformats.org/officeDocument/2006/relationships/hyperlink" Target="https://www.sjc.ox.ac.uk/current-students/health-and-welfare/" TargetMode="External"/><Relationship Id="rId2" Type="http://schemas.openxmlformats.org/officeDocument/2006/relationships/settings" Target="settings.xml"/><Relationship Id="rId16" Type="http://schemas.openxmlformats.org/officeDocument/2006/relationships/hyperlink" Target="https://www.ox.ac.uk/students/welfare/counselling" TargetMode="External"/><Relationship Id="rId29" Type="http://schemas.openxmlformats.org/officeDocument/2006/relationships/hyperlink" Target="https://www.sjc.ox.ac.uk/current-students/grants-scholarships-and-prizes/" TargetMode="External"/><Relationship Id="rId11" Type="http://schemas.openxmlformats.org/officeDocument/2006/relationships/hyperlink" Target="https://outlook.office365.com/owa/calendar/SJCCollegeNurse@UniOxfordNexus.onmicrosoft.com/bookings/?skipRedirect=1" TargetMode="External"/><Relationship Id="rId24" Type="http://schemas.openxmlformats.org/officeDocument/2006/relationships/hyperlink" Target="https://www.papyrus-uk.org/" TargetMode="External"/><Relationship Id="rId32" Type="http://schemas.openxmlformats.org/officeDocument/2006/relationships/hyperlink" Target="https://www.turning-point.co.uk/support-we-offer" TargetMode="External"/><Relationship Id="rId37" Type="http://schemas.openxmlformats.org/officeDocument/2006/relationships/hyperlink" Target="mailto:supportservice@admin.ox.ac.uk" TargetMode="External"/><Relationship Id="rId40" Type="http://schemas.openxmlformats.org/officeDocument/2006/relationships/hyperlink" Target="https://help.it.ox.ac.uk/service-desk" TargetMode="External"/><Relationship Id="rId45" Type="http://schemas.openxmlformats.org/officeDocument/2006/relationships/hyperlink" Target="mailto:welfare.fellow@sjc.ox.ac.uk" TargetMode="External"/><Relationship Id="rId5" Type="http://schemas.openxmlformats.org/officeDocument/2006/relationships/hyperlink" Target="mailto:hanne.clark@sjc.ox.ac.uk" TargetMode="External"/><Relationship Id="rId15" Type="http://schemas.openxmlformats.org/officeDocument/2006/relationships/hyperlink" Target="mailto:denise.barulis@sjc.ox.ac.uk" TargetMode="External"/><Relationship Id="rId23" Type="http://schemas.openxmlformats.org/officeDocument/2006/relationships/hyperlink" Target="https://www.mind.org.uk/" TargetMode="External"/><Relationship Id="rId28" Type="http://schemas.openxmlformats.org/officeDocument/2006/relationships/hyperlink" Target="https://www.sjc.ox.ac.uk/current-students/grants-scholarships-and-prizes/" TargetMode="External"/><Relationship Id="rId36" Type="http://schemas.openxmlformats.org/officeDocument/2006/relationships/hyperlink" Target="https://www.ox.ac.uk/students/welfare/supportservice?wssl=1" TargetMode="External"/><Relationship Id="rId49" Type="http://schemas.openxmlformats.org/officeDocument/2006/relationships/fontTable" Target="fontTable.xml"/><Relationship Id="rId10" Type="http://schemas.openxmlformats.org/officeDocument/2006/relationships/hyperlink" Target="mailto:juniordeans@sjc.ox.ac.uk" TargetMode="External"/><Relationship Id="rId19" Type="http://schemas.openxmlformats.org/officeDocument/2006/relationships/hyperlink" Target="https://www.samaritans.org/" TargetMode="External"/><Relationship Id="rId31" Type="http://schemas.openxmlformats.org/officeDocument/2006/relationships/hyperlink" Target="http://www.thestandalonepledge.org.uk/champion-institutions/23-south/133-university-of-oxford" TargetMode="External"/><Relationship Id="rId44" Type="http://schemas.openxmlformats.org/officeDocument/2006/relationships/hyperlink" Target="mailto:welfare.fellow@sjc.ox.ac.uk" TargetMode="External"/><Relationship Id="rId4" Type="http://schemas.openxmlformats.org/officeDocument/2006/relationships/image" Target="media/image1.jpeg"/><Relationship Id="rId9" Type="http://schemas.openxmlformats.org/officeDocument/2006/relationships/hyperlink" Target="https://www.sjc.ox.ac.uk/discover/people/professor-angela-russell/" TargetMode="External"/><Relationship Id="rId14" Type="http://schemas.openxmlformats.org/officeDocument/2006/relationships/hyperlink" Target="tel:01865240501" TargetMode="External"/><Relationship Id="rId22" Type="http://schemas.openxmlformats.org/officeDocument/2006/relationships/hyperlink" Target="https://www.studentminds.org.uk/" TargetMode="External"/><Relationship Id="rId27" Type="http://schemas.openxmlformats.org/officeDocument/2006/relationships/hyperlink" Target="https://nopanic.org.uk/" TargetMode="External"/><Relationship Id="rId30" Type="http://schemas.openxmlformats.org/officeDocument/2006/relationships/hyperlink" Target="mailto:welfare.fellow@sjc.ox.ac.uk" TargetMode="External"/><Relationship Id="rId35" Type="http://schemas.openxmlformats.org/officeDocument/2006/relationships/hyperlink" Target="https://www.sexualhealthoxfordshire.nhs.uk/" TargetMode="External"/><Relationship Id="rId43" Type="http://schemas.openxmlformats.org/officeDocument/2006/relationships/hyperlink" Target="mailto:elaine.eastgate@sjc.ox.ac.uk" TargetMode="External"/><Relationship Id="rId48" Type="http://schemas.openxmlformats.org/officeDocument/2006/relationships/hyperlink" Target="https://www.talktofrank.com/contact-frank" TargetMode="External"/><Relationship Id="rId8" Type="http://schemas.openxmlformats.org/officeDocument/2006/relationships/hyperlink" Target="mailto:elaine.eastgate@sjc.ox.ac.uk" TargetMode="External"/><Relationship Id="rId3" Type="http://schemas.openxmlformats.org/officeDocument/2006/relationships/webSettings" Target="webSettings.xml"/><Relationship Id="rId12" Type="http://schemas.openxmlformats.org/officeDocument/2006/relationships/hyperlink" Target="mailto:nurse@sjc.ox.ac.uk" TargetMode="External"/><Relationship Id="rId17" Type="http://schemas.openxmlformats.org/officeDocument/2006/relationships/hyperlink" Target="mailto:counselling@admin.ox.ac.uk" TargetMode="External"/><Relationship Id="rId25" Type="http://schemas.openxmlformats.org/officeDocument/2006/relationships/hyperlink" Target="https://www.thecalmzone.net/" TargetMode="External"/><Relationship Id="rId33" Type="http://schemas.openxmlformats.org/officeDocument/2006/relationships/hyperlink" Target="https://www.talktofrank.com/contact-frank" TargetMode="External"/><Relationship Id="rId38" Type="http://schemas.openxmlformats.org/officeDocument/2006/relationships/hyperlink" Target="mailto:caseadvise@admin.ox.ac.uk" TargetMode="External"/><Relationship Id="rId46" Type="http://schemas.openxmlformats.org/officeDocument/2006/relationships/hyperlink" Target="https://help.it.ox.ac.uk/service-desk" TargetMode="External"/><Relationship Id="rId20" Type="http://schemas.openxmlformats.org/officeDocument/2006/relationships/hyperlink" Target="https://oxford.nightline.ac.uk/" TargetMode="External"/><Relationship Id="rId41" Type="http://schemas.openxmlformats.org/officeDocument/2006/relationships/hyperlink" Target="https://www.19beaumontstreet.com/student-page" TargetMode="External"/><Relationship Id="rId1" Type="http://schemas.openxmlformats.org/officeDocument/2006/relationships/styles" Target="styles.xml"/><Relationship Id="rId6" Type="http://schemas.openxmlformats.org/officeDocument/2006/relationships/hyperlink" Target="mailto:denise.barulis@sj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3935</Words>
  <Characters>22432</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Macfarlane</dc:creator>
  <cp:keywords/>
  <dc:description/>
  <cp:lastModifiedBy>Eva Reinhardt</cp:lastModifiedBy>
  <cp:revision>2</cp:revision>
  <cp:lastPrinted>2022-10-03T09:58:00Z</cp:lastPrinted>
  <dcterms:created xsi:type="dcterms:W3CDTF">2024-07-12T12:48:00Z</dcterms:created>
  <dcterms:modified xsi:type="dcterms:W3CDTF">2024-07-12T12:48:00Z</dcterms:modified>
</cp:coreProperties>
</file>