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1F36" w:rsidR="00E4644F" w:rsidP="00083DBF" w:rsidRDefault="00AD517E" w14:paraId="224565F3" w14:textId="5A3E7B57">
      <w:pPr>
        <w:tabs>
          <w:tab w:val="left" w:pos="1420"/>
        </w:tabs>
        <w:rPr>
          <w:rFonts w:asciiTheme="minorHAnsi" w:hAnsiTheme="minorHAnsi" w:cstheme="minorHAnsi"/>
          <w:sz w:val="24"/>
          <w:szCs w:val="24"/>
          <w:lang w:val="en-US"/>
        </w:rPr>
      </w:pPr>
      <w:r w:rsidRPr="004F1F3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Pr="004F1F36" w:rsidR="00A66E89" w:rsidP="00083DBF" w:rsidRDefault="00A66E89" w14:paraId="2A0E8FE6" w14:textId="68066321">
      <w:pPr>
        <w:tabs>
          <w:tab w:val="left" w:pos="1420"/>
        </w:tabs>
        <w:rPr>
          <w:rFonts w:asciiTheme="minorHAnsi" w:hAnsiTheme="minorHAnsi" w:cstheme="minorHAnsi"/>
          <w:sz w:val="24"/>
          <w:szCs w:val="24"/>
          <w:lang w:val="en-US"/>
        </w:rPr>
      </w:pPr>
      <w:r w:rsidRPr="004F1F36">
        <w:rPr>
          <w:rFonts w:asciiTheme="minorHAnsi" w:hAnsiTheme="minorHAnsi" w:cstheme="minorHAnsi"/>
          <w:sz w:val="24"/>
          <w:szCs w:val="24"/>
          <w:lang w:val="en-US"/>
        </w:rPr>
        <w:t>Equality Monitoring Form</w:t>
      </w:r>
    </w:p>
    <w:p w:rsidRPr="004F1F36" w:rsidR="00A66E89" w:rsidP="00083DBF" w:rsidRDefault="00A66E89" w14:paraId="52C75F6C" w14:textId="45A494B1">
      <w:pPr>
        <w:tabs>
          <w:tab w:val="left" w:pos="1420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Pr="004F1F36" w:rsidR="00A66E89" w:rsidP="7BEB74C8" w:rsidRDefault="00A66E89" w14:paraId="712C41C8" w14:textId="5550E7BF">
      <w:pPr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</w:pPr>
      <w:r w:rsidRPr="7BEB74C8" w:rsidR="00A66E89"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  <w:t>This form is voluntary. The information you provide will be kept confidential and separate from your job application. It helps us ensure fairness and improve our recruitment practices.</w:t>
      </w:r>
    </w:p>
    <w:p w:rsidR="7BEB74C8" w:rsidP="7BEB74C8" w:rsidRDefault="7BEB74C8" w14:paraId="7147F231" w14:textId="3C971E59">
      <w:pPr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</w:pPr>
    </w:p>
    <w:p w:rsidR="3AC75C7C" w:rsidP="7BEB74C8" w:rsidRDefault="3AC75C7C" w14:paraId="1B4EE211" w14:textId="58D0260E">
      <w:pPr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</w:pPr>
      <w:r w:rsidRPr="7BEB74C8" w:rsidR="3AC75C7C"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  <w:t xml:space="preserve">Please return the form to </w:t>
      </w:r>
      <w:hyperlink r:id="Rc522c597e6614cf1">
        <w:r w:rsidRPr="7BEB74C8" w:rsidR="3AC75C7C">
          <w:rPr>
            <w:rStyle w:val="Hyperlink"/>
            <w:rFonts w:ascii="Calibri" w:hAnsi="Calibri" w:cs="Calibri" w:asciiTheme="minorAscii" w:hAnsiTheme="minorAscii" w:cstheme="minorAscii"/>
            <w:sz w:val="22"/>
            <w:szCs w:val="22"/>
            <w:lang w:val="en-US"/>
          </w:rPr>
          <w:t>academic.office@sjc.ox.ac.uk</w:t>
        </w:r>
      </w:hyperlink>
      <w:r w:rsidRPr="7BEB74C8" w:rsidR="3AC75C7C"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  <w:t xml:space="preserve"> </w:t>
      </w:r>
    </w:p>
    <w:p w:rsidRPr="004F1F36" w:rsidR="00A66E89" w:rsidP="00083DBF" w:rsidRDefault="00A66E89" w14:paraId="55E917B3" w14:textId="431C5D24">
      <w:pPr>
        <w:tabs>
          <w:tab w:val="left" w:pos="1420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Pr="004F1F36" w:rsidR="00A66E89" w:rsidP="00083DBF" w:rsidRDefault="00A66E89" w14:paraId="7873564B" w14:textId="7BC26F3B">
      <w:pPr>
        <w:tabs>
          <w:tab w:val="left" w:pos="1420"/>
        </w:tabs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Pr="004F1F36" w:rsidR="00A66E89" w:rsidP="00A66E89" w:rsidRDefault="00A66E89" w14:paraId="6D323187" w14:textId="09E3048C">
      <w:pPr>
        <w:pStyle w:val="ListParagraph"/>
        <w:numPr>
          <w:ilvl w:val="0"/>
          <w:numId w:val="3"/>
        </w:numPr>
        <w:tabs>
          <w:tab w:val="left" w:pos="1420"/>
        </w:tabs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F1F3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Age Group </w:t>
      </w:r>
    </w:p>
    <w:p w:rsidRPr="004F1F36" w:rsidR="00A66E89" w:rsidP="00A66E89" w:rsidRDefault="00A66E89" w14:paraId="6532178B" w14:textId="18D66384">
      <w:pPr>
        <w:tabs>
          <w:tab w:val="left" w:pos="1420"/>
        </w:tabs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969"/>
      </w:tblGrid>
      <w:tr w:rsidRPr="004F1F36" w:rsidR="00A66E89" w:rsidTr="00A66E89" w14:paraId="551AFF7E" w14:textId="77777777">
        <w:tc>
          <w:tcPr>
            <w:tcW w:w="1838" w:type="dxa"/>
          </w:tcPr>
          <w:p w:rsidRPr="004F1F36" w:rsidR="00A66E89" w:rsidP="00A66E89" w:rsidRDefault="00A66E89" w14:paraId="1E9D5E8C" w14:textId="31DE21E5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Under 18</w:t>
            </w:r>
          </w:p>
        </w:tc>
        <w:tc>
          <w:tcPr>
            <w:tcW w:w="3969" w:type="dxa"/>
          </w:tcPr>
          <w:p w:rsidRPr="004F1F36" w:rsidR="00A66E89" w:rsidP="00A66E89" w:rsidRDefault="00A66E89" w14:paraId="1640F59B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Pr="004F1F36" w:rsidR="00A66E89" w:rsidTr="00A66E89" w14:paraId="2565CABF" w14:textId="77777777">
        <w:tc>
          <w:tcPr>
            <w:tcW w:w="1838" w:type="dxa"/>
          </w:tcPr>
          <w:p w:rsidRPr="004F1F36" w:rsidR="00A66E89" w:rsidP="00A66E89" w:rsidRDefault="00A66E89" w14:paraId="07C869DB" w14:textId="3BD9B759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18-24</w:t>
            </w:r>
          </w:p>
        </w:tc>
        <w:tc>
          <w:tcPr>
            <w:tcW w:w="3969" w:type="dxa"/>
          </w:tcPr>
          <w:p w:rsidRPr="004F1F36" w:rsidR="00A66E89" w:rsidP="00A66E89" w:rsidRDefault="00A66E89" w14:paraId="2E91AB4F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Pr="004F1F36" w:rsidR="00A66E89" w:rsidTr="00A66E89" w14:paraId="4EF80C51" w14:textId="77777777">
        <w:tc>
          <w:tcPr>
            <w:tcW w:w="1838" w:type="dxa"/>
          </w:tcPr>
          <w:p w:rsidRPr="004F1F36" w:rsidR="00A66E89" w:rsidP="00A66E89" w:rsidRDefault="00A66E89" w14:paraId="4D1FBB15" w14:textId="575D330A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25-34</w:t>
            </w:r>
          </w:p>
        </w:tc>
        <w:tc>
          <w:tcPr>
            <w:tcW w:w="3969" w:type="dxa"/>
          </w:tcPr>
          <w:p w:rsidRPr="004F1F36" w:rsidR="00A66E89" w:rsidP="00A66E89" w:rsidRDefault="00A66E89" w14:paraId="5558E939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Pr="004F1F36" w:rsidR="00A66E89" w:rsidTr="00A66E89" w14:paraId="10E662D7" w14:textId="77777777">
        <w:tc>
          <w:tcPr>
            <w:tcW w:w="1838" w:type="dxa"/>
          </w:tcPr>
          <w:p w:rsidRPr="004F1F36" w:rsidR="00A66E89" w:rsidP="00A66E89" w:rsidRDefault="00A66E89" w14:paraId="1CFD6CC0" w14:textId="134559E7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35-44</w:t>
            </w:r>
          </w:p>
        </w:tc>
        <w:tc>
          <w:tcPr>
            <w:tcW w:w="3969" w:type="dxa"/>
          </w:tcPr>
          <w:p w:rsidRPr="004F1F36" w:rsidR="00A66E89" w:rsidP="00A66E89" w:rsidRDefault="00A66E89" w14:paraId="4141B5C0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Pr="004F1F36" w:rsidR="00A66E89" w:rsidTr="00A66E89" w14:paraId="39897CB5" w14:textId="77777777">
        <w:tc>
          <w:tcPr>
            <w:tcW w:w="1838" w:type="dxa"/>
          </w:tcPr>
          <w:p w:rsidRPr="004F1F36" w:rsidR="00A66E89" w:rsidP="00A66E89" w:rsidRDefault="00A66E89" w14:paraId="716A8EA5" w14:textId="5C80A544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45-54</w:t>
            </w:r>
          </w:p>
        </w:tc>
        <w:tc>
          <w:tcPr>
            <w:tcW w:w="3969" w:type="dxa"/>
          </w:tcPr>
          <w:p w:rsidRPr="004F1F36" w:rsidR="00A66E89" w:rsidP="00A66E89" w:rsidRDefault="00A66E89" w14:paraId="1FEF4728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Pr="004F1F36" w:rsidR="00A66E89" w:rsidTr="00A66E89" w14:paraId="72FAFBD3" w14:textId="77777777">
        <w:tc>
          <w:tcPr>
            <w:tcW w:w="1838" w:type="dxa"/>
          </w:tcPr>
          <w:p w:rsidRPr="004F1F36" w:rsidR="00A66E89" w:rsidP="00A66E89" w:rsidRDefault="00A66E89" w14:paraId="6A8207EA" w14:textId="4F04D97C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55-64</w:t>
            </w:r>
          </w:p>
        </w:tc>
        <w:tc>
          <w:tcPr>
            <w:tcW w:w="3969" w:type="dxa"/>
          </w:tcPr>
          <w:p w:rsidRPr="004F1F36" w:rsidR="00A66E89" w:rsidP="00A66E89" w:rsidRDefault="00A66E89" w14:paraId="197685E2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Pr="004F1F36" w:rsidR="00A66E89" w:rsidTr="00A66E89" w14:paraId="1D8BBCB2" w14:textId="77777777">
        <w:tc>
          <w:tcPr>
            <w:tcW w:w="1838" w:type="dxa"/>
          </w:tcPr>
          <w:p w:rsidRPr="004F1F36" w:rsidR="00A66E89" w:rsidP="00A66E89" w:rsidRDefault="00A66E89" w14:paraId="219BCDDB" w14:textId="6D831B02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65+</w:t>
            </w:r>
          </w:p>
        </w:tc>
        <w:tc>
          <w:tcPr>
            <w:tcW w:w="3969" w:type="dxa"/>
          </w:tcPr>
          <w:p w:rsidRPr="004F1F36" w:rsidR="00A66E89" w:rsidP="00A66E89" w:rsidRDefault="00A66E89" w14:paraId="71351C4D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Pr="004F1F36" w:rsidR="00A66E89" w:rsidTr="00A66E89" w14:paraId="7241341E" w14:textId="77777777">
        <w:tc>
          <w:tcPr>
            <w:tcW w:w="1838" w:type="dxa"/>
          </w:tcPr>
          <w:p w:rsidRPr="004F1F36" w:rsidR="00A66E89" w:rsidP="00A66E89" w:rsidRDefault="00A66E89" w14:paraId="14D2C2C5" w14:textId="0AB7D58D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Prefer not to say</w:t>
            </w:r>
          </w:p>
        </w:tc>
        <w:tc>
          <w:tcPr>
            <w:tcW w:w="3969" w:type="dxa"/>
          </w:tcPr>
          <w:p w:rsidRPr="004F1F36" w:rsidR="00A66E89" w:rsidP="00A66E89" w:rsidRDefault="00A66E89" w14:paraId="7486CBB1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Pr="004F1F36" w:rsidR="00A66E89" w:rsidP="00A66E89" w:rsidRDefault="00A66E89" w14:paraId="73B46E15" w14:textId="40F1BF33">
      <w:pPr>
        <w:tabs>
          <w:tab w:val="left" w:pos="1420"/>
        </w:tabs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Pr="004F1F36" w:rsidR="00A66E89" w:rsidP="00A66E89" w:rsidRDefault="00A66E89" w14:paraId="1540CF9C" w14:textId="31298567">
      <w:pPr>
        <w:pStyle w:val="ListParagraph"/>
        <w:numPr>
          <w:ilvl w:val="0"/>
          <w:numId w:val="3"/>
        </w:numPr>
        <w:tabs>
          <w:tab w:val="left" w:pos="1420"/>
        </w:tabs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F1F36">
        <w:rPr>
          <w:rFonts w:asciiTheme="minorHAnsi" w:hAnsiTheme="minorHAnsi" w:cstheme="minorHAnsi"/>
          <w:b/>
          <w:bCs/>
          <w:sz w:val="22"/>
          <w:szCs w:val="22"/>
          <w:lang w:val="en-US"/>
        </w:rPr>
        <w:t>Gender</w:t>
      </w:r>
    </w:p>
    <w:p w:rsidRPr="004F1F36" w:rsidR="00A66E89" w:rsidP="00A66E89" w:rsidRDefault="00A66E89" w14:paraId="472A9F73" w14:textId="4933E44E">
      <w:pPr>
        <w:tabs>
          <w:tab w:val="left" w:pos="1420"/>
        </w:tabs>
        <w:ind w:left="36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3969"/>
      </w:tblGrid>
      <w:tr w:rsidRPr="004F1F36" w:rsidR="00A66E89" w:rsidTr="00A66E89" w14:paraId="6F2777F3" w14:textId="77777777">
        <w:tc>
          <w:tcPr>
            <w:tcW w:w="1843" w:type="dxa"/>
          </w:tcPr>
          <w:p w:rsidRPr="004F1F36" w:rsidR="00A66E89" w:rsidP="00A66E89" w:rsidRDefault="00A66E89" w14:paraId="048C6C7D" w14:textId="5C6FB7D3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Male</w:t>
            </w:r>
          </w:p>
        </w:tc>
        <w:tc>
          <w:tcPr>
            <w:tcW w:w="3969" w:type="dxa"/>
          </w:tcPr>
          <w:p w:rsidRPr="004F1F36" w:rsidR="00A66E89" w:rsidP="00A66E89" w:rsidRDefault="00A66E89" w14:paraId="1A2A9875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Pr="004F1F36" w:rsidR="00A66E89" w:rsidTr="00A66E89" w14:paraId="5F3F121E" w14:textId="77777777">
        <w:tc>
          <w:tcPr>
            <w:tcW w:w="1843" w:type="dxa"/>
          </w:tcPr>
          <w:p w:rsidRPr="004F1F36" w:rsidR="00A66E89" w:rsidP="00A66E89" w:rsidRDefault="00A66E89" w14:paraId="58318F00" w14:textId="7418B385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Female</w:t>
            </w:r>
          </w:p>
        </w:tc>
        <w:tc>
          <w:tcPr>
            <w:tcW w:w="3969" w:type="dxa"/>
          </w:tcPr>
          <w:p w:rsidRPr="004F1F36" w:rsidR="00A66E89" w:rsidP="00A66E89" w:rsidRDefault="00A66E89" w14:paraId="0047D83B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Pr="004F1F36" w:rsidR="00A66E89" w:rsidTr="00A66E89" w14:paraId="5E64D27B" w14:textId="77777777">
        <w:tc>
          <w:tcPr>
            <w:tcW w:w="1843" w:type="dxa"/>
          </w:tcPr>
          <w:p w:rsidRPr="004F1F36" w:rsidR="00A66E89" w:rsidP="00A66E89" w:rsidRDefault="00A66E89" w14:paraId="11A6FC11" w14:textId="38CA4E34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Non-Binary</w:t>
            </w:r>
          </w:p>
        </w:tc>
        <w:tc>
          <w:tcPr>
            <w:tcW w:w="3969" w:type="dxa"/>
          </w:tcPr>
          <w:p w:rsidRPr="004F1F36" w:rsidR="00A66E89" w:rsidP="00A66E89" w:rsidRDefault="00A66E89" w14:paraId="4E20E101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Pr="004F1F36" w:rsidR="00A66E89" w:rsidTr="00A66E89" w14:paraId="6C7A8733" w14:textId="77777777">
        <w:tc>
          <w:tcPr>
            <w:tcW w:w="1843" w:type="dxa"/>
          </w:tcPr>
          <w:p w:rsidRPr="004F1F36" w:rsidR="00A66E89" w:rsidP="00A66E89" w:rsidRDefault="00A66E89" w14:paraId="5CEBA0D5" w14:textId="5D665976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Prefer not to say</w:t>
            </w:r>
          </w:p>
        </w:tc>
        <w:tc>
          <w:tcPr>
            <w:tcW w:w="3969" w:type="dxa"/>
          </w:tcPr>
          <w:p w:rsidRPr="004F1F36" w:rsidR="00A66E89" w:rsidP="00A66E89" w:rsidRDefault="00A66E89" w14:paraId="5685F7A6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Pr="004F1F36" w:rsidR="00A66E89" w:rsidTr="00A66E89" w14:paraId="046FCE10" w14:textId="77777777">
        <w:tc>
          <w:tcPr>
            <w:tcW w:w="1843" w:type="dxa"/>
          </w:tcPr>
          <w:p w:rsidRPr="004F1F36" w:rsidR="00A66E89" w:rsidP="00A66E89" w:rsidRDefault="00A66E89" w14:paraId="33A19EF2" w14:textId="7D40C4C9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Prefer to self-describe</w:t>
            </w:r>
          </w:p>
        </w:tc>
        <w:tc>
          <w:tcPr>
            <w:tcW w:w="3969" w:type="dxa"/>
          </w:tcPr>
          <w:p w:rsidRPr="004F1F36" w:rsidR="00A66E89" w:rsidP="00A66E89" w:rsidRDefault="00A66E89" w14:paraId="5A5B87A6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Pr="004F1F36" w:rsidR="00A66E89" w:rsidP="00A66E89" w:rsidRDefault="00A66E89" w14:paraId="66CA62E5" w14:textId="048BBA11">
      <w:pPr>
        <w:tabs>
          <w:tab w:val="left" w:pos="1420"/>
        </w:tabs>
        <w:ind w:left="36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Pr="004F1F36" w:rsidR="00A66E89" w:rsidP="00A66E89" w:rsidRDefault="00A66E89" w14:paraId="7F6DD026" w14:textId="29DF98A6">
      <w:pPr>
        <w:pStyle w:val="ListParagraph"/>
        <w:numPr>
          <w:ilvl w:val="0"/>
          <w:numId w:val="3"/>
        </w:numPr>
        <w:tabs>
          <w:tab w:val="left" w:pos="1420"/>
        </w:tabs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F1F36">
        <w:rPr>
          <w:rFonts w:asciiTheme="minorHAnsi" w:hAnsiTheme="minorHAnsi" w:cstheme="minorHAnsi"/>
          <w:b/>
          <w:bCs/>
          <w:sz w:val="22"/>
          <w:szCs w:val="22"/>
          <w:lang w:val="en-US"/>
        </w:rPr>
        <w:t>Ethnic Group</w:t>
      </w:r>
    </w:p>
    <w:p w:rsidRPr="004F1F36" w:rsidR="00A66E89" w:rsidP="00A66E89" w:rsidRDefault="00A66E89" w14:paraId="7BA10B37" w14:textId="1A380FD7">
      <w:pPr>
        <w:tabs>
          <w:tab w:val="left" w:pos="1420"/>
        </w:tabs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Pr="004F1F36" w:rsidR="00A66E89" w:rsidP="00A66E89" w:rsidRDefault="00A66E89" w14:paraId="53A9CF19" w14:textId="77777777">
      <w:pPr>
        <w:tabs>
          <w:tab w:val="left" w:pos="1420"/>
        </w:tabs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4F1F36" w:rsidR="00710944" w:rsidTr="00710944" w14:paraId="71F310DB" w14:textId="77777777">
        <w:tc>
          <w:tcPr>
            <w:tcW w:w="3005" w:type="dxa"/>
            <w:tcBorders>
              <w:bottom w:val="nil"/>
            </w:tcBorders>
          </w:tcPr>
          <w:p w:rsidRPr="004F1F36" w:rsidR="00710944" w:rsidP="00710944" w:rsidRDefault="00710944" w14:paraId="4F76AFB6" w14:textId="2510EACB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White</w:t>
            </w:r>
          </w:p>
        </w:tc>
        <w:tc>
          <w:tcPr>
            <w:tcW w:w="3005" w:type="dxa"/>
            <w:tcBorders>
              <w:bottom w:val="nil"/>
            </w:tcBorders>
          </w:tcPr>
          <w:p w:rsidRPr="004F1F36" w:rsidR="00710944" w:rsidP="00710944" w:rsidRDefault="00710944" w14:paraId="5900284A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British</w:t>
            </w:r>
          </w:p>
          <w:p w:rsidRPr="004F1F36" w:rsidR="00710944" w:rsidP="00710944" w:rsidRDefault="00710944" w14:paraId="173FA792" w14:textId="6EBAB6DE">
            <w:pPr>
              <w:pStyle w:val="ListParagraph"/>
              <w:numPr>
                <w:ilvl w:val="0"/>
                <w:numId w:val="4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Irish</w:t>
            </w:r>
          </w:p>
        </w:tc>
        <w:tc>
          <w:tcPr>
            <w:tcW w:w="3006" w:type="dxa"/>
            <w:tcBorders>
              <w:bottom w:val="nil"/>
            </w:tcBorders>
          </w:tcPr>
          <w:p w:rsidRPr="004F1F36" w:rsidR="00710944" w:rsidP="00710944" w:rsidRDefault="00710944" w14:paraId="000C4656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Pr="004F1F36" w:rsidR="00710944" w:rsidTr="00710944" w14:paraId="3978C2CC" w14:textId="77777777">
        <w:tc>
          <w:tcPr>
            <w:tcW w:w="30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4F1F36" w:rsidR="00710944" w:rsidP="00710944" w:rsidRDefault="00710944" w14:paraId="14DA8392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005" w:type="dxa"/>
            <w:tcBorders>
              <w:top w:val="nil"/>
              <w:left w:val="single" w:color="auto" w:sz="4" w:space="0"/>
              <w:bottom w:val="nil"/>
            </w:tcBorders>
          </w:tcPr>
          <w:p w:rsidRPr="004F1F36" w:rsidR="00710944" w:rsidP="00710944" w:rsidRDefault="00710944" w14:paraId="1DF62945" w14:textId="6ACAA0DB">
            <w:pPr>
              <w:pStyle w:val="ListParagraph"/>
              <w:numPr>
                <w:ilvl w:val="0"/>
                <w:numId w:val="4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Gypsy or Irish </w:t>
            </w:r>
            <w:proofErr w:type="spellStart"/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traveller</w:t>
            </w:r>
            <w:proofErr w:type="spellEnd"/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Pr="004F1F36" w:rsidR="00710944" w:rsidP="00710944" w:rsidRDefault="00710944" w14:paraId="0799FC82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Pr="004F1F36" w:rsidR="00710944" w:rsidTr="00710944" w14:paraId="7B5E0380" w14:textId="77777777">
        <w:tc>
          <w:tcPr>
            <w:tcW w:w="3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F36" w:rsidR="00710944" w:rsidP="00710944" w:rsidRDefault="00710944" w14:paraId="68D5CF18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005" w:type="dxa"/>
            <w:tcBorders>
              <w:top w:val="nil"/>
              <w:left w:val="single" w:color="auto" w:sz="4" w:space="0"/>
            </w:tcBorders>
          </w:tcPr>
          <w:p w:rsidRPr="004F1F36" w:rsidR="00710944" w:rsidP="00710944" w:rsidRDefault="00710944" w14:paraId="6D76B464" w14:textId="5C27E273">
            <w:pPr>
              <w:pStyle w:val="ListParagraph"/>
              <w:numPr>
                <w:ilvl w:val="0"/>
                <w:numId w:val="4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Any other White background</w:t>
            </w:r>
          </w:p>
        </w:tc>
        <w:tc>
          <w:tcPr>
            <w:tcW w:w="3006" w:type="dxa"/>
            <w:tcBorders>
              <w:top w:val="nil"/>
            </w:tcBorders>
          </w:tcPr>
          <w:p w:rsidRPr="004F1F36" w:rsidR="00710944" w:rsidP="00710944" w:rsidRDefault="00710944" w14:paraId="7DF35703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Pr="004F1F36" w:rsidR="00710944" w:rsidTr="00710944" w14:paraId="5DD7BBE3" w14:textId="77777777">
        <w:tc>
          <w:tcPr>
            <w:tcW w:w="3005" w:type="dxa"/>
            <w:tcBorders>
              <w:top w:val="single" w:color="auto" w:sz="4" w:space="0"/>
            </w:tcBorders>
          </w:tcPr>
          <w:p w:rsidRPr="004F1F36" w:rsidR="00710944" w:rsidP="00710944" w:rsidRDefault="00710944" w14:paraId="60B9379D" w14:textId="162276C7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Mixed or Multiple Ethnic Groups</w:t>
            </w:r>
          </w:p>
        </w:tc>
        <w:tc>
          <w:tcPr>
            <w:tcW w:w="3005" w:type="dxa"/>
          </w:tcPr>
          <w:p w:rsidRPr="004F1F36" w:rsidR="00710944" w:rsidP="00710944" w:rsidRDefault="00710944" w14:paraId="4336E310" w14:textId="3AB8F98C">
            <w:pPr>
              <w:pStyle w:val="ListParagraph"/>
              <w:numPr>
                <w:ilvl w:val="0"/>
                <w:numId w:val="5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White and Black Caribbean</w:t>
            </w:r>
          </w:p>
          <w:p w:rsidRPr="004F1F36" w:rsidR="00710944" w:rsidP="00710944" w:rsidRDefault="00710944" w14:paraId="69347D1F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White and Black African</w:t>
            </w:r>
          </w:p>
          <w:p w:rsidRPr="004F1F36" w:rsidR="00710944" w:rsidP="00710944" w:rsidRDefault="00710944" w14:paraId="6083BF23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White and Asian</w:t>
            </w:r>
          </w:p>
          <w:p w:rsidRPr="004F1F36" w:rsidR="00710944" w:rsidP="00710944" w:rsidRDefault="00710944" w14:paraId="3C977474" w14:textId="7A852DB9">
            <w:pPr>
              <w:pStyle w:val="ListParagraph"/>
              <w:numPr>
                <w:ilvl w:val="0"/>
                <w:numId w:val="5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Any other Mixed/Multiple backgrounds</w:t>
            </w:r>
          </w:p>
        </w:tc>
        <w:tc>
          <w:tcPr>
            <w:tcW w:w="3006" w:type="dxa"/>
          </w:tcPr>
          <w:p w:rsidRPr="004F1F36" w:rsidR="00710944" w:rsidP="00710944" w:rsidRDefault="00710944" w14:paraId="195B47A1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Pr="004F1F36" w:rsidR="00710944" w:rsidTr="00710944" w14:paraId="7F3733C7" w14:textId="77777777">
        <w:tc>
          <w:tcPr>
            <w:tcW w:w="3005" w:type="dxa"/>
          </w:tcPr>
          <w:p w:rsidRPr="004F1F36" w:rsidR="00710944" w:rsidP="00710944" w:rsidRDefault="00710944" w14:paraId="384FC97C" w14:textId="07B90289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Asian or Asian British</w:t>
            </w:r>
          </w:p>
        </w:tc>
        <w:tc>
          <w:tcPr>
            <w:tcW w:w="3005" w:type="dxa"/>
          </w:tcPr>
          <w:p w:rsidRPr="004F1F36" w:rsidR="00710944" w:rsidP="00710944" w:rsidRDefault="00710944" w14:paraId="5DF4D97F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Indian</w:t>
            </w:r>
          </w:p>
          <w:p w:rsidRPr="004F1F36" w:rsidR="00710944" w:rsidP="00710944" w:rsidRDefault="00710944" w14:paraId="636690AC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Pakistani</w:t>
            </w:r>
          </w:p>
          <w:p w:rsidRPr="004F1F36" w:rsidR="00710944" w:rsidP="00710944" w:rsidRDefault="00710944" w14:paraId="7304C1EC" w14:textId="1A2F8EFE">
            <w:pPr>
              <w:pStyle w:val="ListParagraph"/>
              <w:numPr>
                <w:ilvl w:val="0"/>
                <w:numId w:val="6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Bangladeshi</w:t>
            </w:r>
          </w:p>
          <w:p w:rsidRPr="004F1F36" w:rsidR="00710944" w:rsidP="00710944" w:rsidRDefault="00710944" w14:paraId="525C2985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Chinese</w:t>
            </w:r>
          </w:p>
          <w:p w:rsidRPr="004F1F36" w:rsidR="00710944" w:rsidP="00710944" w:rsidRDefault="00710944" w14:paraId="67F1619A" w14:textId="561D3A7D">
            <w:pPr>
              <w:pStyle w:val="ListParagraph"/>
              <w:numPr>
                <w:ilvl w:val="0"/>
                <w:numId w:val="6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Any other Asian background</w:t>
            </w:r>
          </w:p>
        </w:tc>
        <w:tc>
          <w:tcPr>
            <w:tcW w:w="3006" w:type="dxa"/>
          </w:tcPr>
          <w:p w:rsidRPr="004F1F36" w:rsidR="00710944" w:rsidP="00710944" w:rsidRDefault="00710944" w14:paraId="323A3CB2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Pr="004F1F36" w:rsidR="00710944" w:rsidTr="00710944" w14:paraId="06BFB8E9" w14:textId="77777777">
        <w:tc>
          <w:tcPr>
            <w:tcW w:w="3005" w:type="dxa"/>
          </w:tcPr>
          <w:p w:rsidRPr="004F1F36" w:rsidR="00710944" w:rsidP="00710944" w:rsidRDefault="00710944" w14:paraId="7392EDCB" w14:textId="00B8BD30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Black, African, Caribbean or Black British </w:t>
            </w:r>
          </w:p>
        </w:tc>
        <w:tc>
          <w:tcPr>
            <w:tcW w:w="3005" w:type="dxa"/>
          </w:tcPr>
          <w:p w:rsidRPr="004F1F36" w:rsidR="00710944" w:rsidP="00710944" w:rsidRDefault="00710944" w14:paraId="66C4CEE9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African</w:t>
            </w:r>
          </w:p>
          <w:p w:rsidRPr="004F1F36" w:rsidR="00710944" w:rsidP="00710944" w:rsidRDefault="00710944" w14:paraId="3819C54C" w14:textId="178D3362">
            <w:pPr>
              <w:pStyle w:val="ListParagraph"/>
              <w:numPr>
                <w:ilvl w:val="0"/>
                <w:numId w:val="6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Caribbean</w:t>
            </w:r>
          </w:p>
          <w:p w:rsidRPr="004F1F36" w:rsidR="00710944" w:rsidP="00710944" w:rsidRDefault="00710944" w14:paraId="66B9785C" w14:textId="582A5287">
            <w:pPr>
              <w:pStyle w:val="ListParagraph"/>
              <w:numPr>
                <w:ilvl w:val="0"/>
                <w:numId w:val="6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Any other Black Background</w:t>
            </w:r>
          </w:p>
        </w:tc>
        <w:tc>
          <w:tcPr>
            <w:tcW w:w="3006" w:type="dxa"/>
          </w:tcPr>
          <w:p w:rsidRPr="004F1F36" w:rsidR="00710944" w:rsidP="00710944" w:rsidRDefault="00710944" w14:paraId="744B45BF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Pr="004F1F36" w:rsidR="00710944" w:rsidTr="00710944" w14:paraId="28AD0BAE" w14:textId="77777777">
        <w:tc>
          <w:tcPr>
            <w:tcW w:w="3005" w:type="dxa"/>
            <w:tcBorders>
              <w:bottom w:val="single" w:color="auto" w:sz="4" w:space="0"/>
            </w:tcBorders>
          </w:tcPr>
          <w:p w:rsidRPr="004F1F36" w:rsidR="00710944" w:rsidP="00710944" w:rsidRDefault="00710944" w14:paraId="65BB8219" w14:textId="15F93362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Other Ethnic Group</w:t>
            </w:r>
          </w:p>
        </w:tc>
        <w:tc>
          <w:tcPr>
            <w:tcW w:w="3005" w:type="dxa"/>
            <w:tcBorders>
              <w:bottom w:val="single" w:color="auto" w:sz="4" w:space="0"/>
            </w:tcBorders>
          </w:tcPr>
          <w:p w:rsidRPr="004F1F36" w:rsidR="00710944" w:rsidP="00710944" w:rsidRDefault="00710944" w14:paraId="58A54244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Arab</w:t>
            </w:r>
          </w:p>
          <w:p w:rsidRPr="004F1F36" w:rsidR="00710944" w:rsidP="00710944" w:rsidRDefault="00710944" w14:paraId="657AE3B4" w14:textId="20344B82">
            <w:pPr>
              <w:pStyle w:val="ListParagraph"/>
              <w:numPr>
                <w:ilvl w:val="0"/>
                <w:numId w:val="6"/>
              </w:num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Any other ethnic group</w:t>
            </w:r>
          </w:p>
        </w:tc>
        <w:tc>
          <w:tcPr>
            <w:tcW w:w="3006" w:type="dxa"/>
            <w:tcBorders>
              <w:bottom w:val="single" w:color="auto" w:sz="4" w:space="0"/>
            </w:tcBorders>
          </w:tcPr>
          <w:p w:rsidRPr="004F1F36" w:rsidR="00710944" w:rsidP="00710944" w:rsidRDefault="00710944" w14:paraId="367E5C70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Pr="004F1F36" w:rsidR="00710944" w:rsidTr="00710944" w14:paraId="4935CF0E" w14:textId="77777777">
        <w:tc>
          <w:tcPr>
            <w:tcW w:w="3005" w:type="dxa"/>
            <w:tcBorders>
              <w:right w:val="nil"/>
            </w:tcBorders>
          </w:tcPr>
          <w:p w:rsidRPr="004F1F36" w:rsidR="00710944" w:rsidP="00710944" w:rsidRDefault="00710944" w14:paraId="728B7238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Prefer not to say: </w:t>
            </w:r>
          </w:p>
          <w:p w:rsidRPr="004F1F36" w:rsidR="00710944" w:rsidP="00710944" w:rsidRDefault="00710944" w14:paraId="09ED0592" w14:textId="0B7715C9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:rsidRPr="004F1F36" w:rsidR="00710944" w:rsidP="00710944" w:rsidRDefault="00710944" w14:paraId="64FB77A5" w14:textId="77777777">
            <w:pPr>
              <w:pStyle w:val="ListParagraph"/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:rsidRPr="004F1F36" w:rsidR="00710944" w:rsidP="00710944" w:rsidRDefault="00710944" w14:paraId="1E29EB55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Pr="004F1F36" w:rsidR="00A66E89" w:rsidP="00710944" w:rsidRDefault="00A66E89" w14:paraId="2B4D6790" w14:textId="6AA9C301">
      <w:pPr>
        <w:tabs>
          <w:tab w:val="left" w:pos="1420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Pr="004F1F36" w:rsidR="00710944" w:rsidP="00710944" w:rsidRDefault="00710944" w14:paraId="0DAAF687" w14:textId="0B415EB3">
      <w:pPr>
        <w:pStyle w:val="ListParagraph"/>
        <w:numPr>
          <w:ilvl w:val="0"/>
          <w:numId w:val="3"/>
        </w:numPr>
        <w:tabs>
          <w:tab w:val="left" w:pos="1420"/>
        </w:tabs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F1F3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Disability </w:t>
      </w:r>
    </w:p>
    <w:p w:rsidRPr="004F1F36" w:rsidR="004F1F36" w:rsidP="004F1F36" w:rsidRDefault="004F1F36" w14:paraId="65DAB365" w14:textId="77777777">
      <w:pPr>
        <w:pStyle w:val="ListParagraph"/>
        <w:tabs>
          <w:tab w:val="left" w:pos="1420"/>
        </w:tabs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4F1F36" w:rsidR="00710944" w:rsidTr="00710944" w14:paraId="1BF4C6BE" w14:textId="77777777">
        <w:tc>
          <w:tcPr>
            <w:tcW w:w="9016" w:type="dxa"/>
          </w:tcPr>
          <w:p w:rsidRPr="004F1F36" w:rsidR="004F1F36" w:rsidP="004F1F36" w:rsidRDefault="004F1F36" w14:paraId="064246F7" w14:textId="177BB3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>Do you consider yourself to have a disability under the Equality Act 2010?</w:t>
            </w:r>
          </w:p>
          <w:p w:rsidRPr="004F1F36" w:rsidR="004F1F36" w:rsidP="004F1F36" w:rsidRDefault="004F1F36" w14:paraId="1DF123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F1F36" w:rsidR="004F1F36" w:rsidP="004F1F36" w:rsidRDefault="004F1F36" w14:paraId="664FDB13" w14:textId="1202CD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 xml:space="preserve">Yes/No: </w:t>
            </w:r>
          </w:p>
          <w:p w:rsidRPr="004F1F36" w:rsidR="004F1F36" w:rsidP="004F1F36" w:rsidRDefault="004F1F36" w14:paraId="0DB070F7" w14:textId="44EA6F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F1F36" w:rsidR="004F1F36" w:rsidP="004F1F36" w:rsidRDefault="004F1F36" w14:paraId="70D0BF0D" w14:textId="123575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Pr="004F1F36" w:rsidR="004F1F36" w:rsidP="004F1F36" w:rsidRDefault="004F1F36" w14:paraId="27F87DCD" w14:textId="02FEF0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F1F36" w:rsidR="004F1F36" w:rsidP="004F1F36" w:rsidRDefault="004F1F36" w14:paraId="095850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F1F36" w:rsidR="00710944" w:rsidP="004F1F36" w:rsidRDefault="00710944" w14:paraId="11699E90" w14:textId="77777777">
            <w:pPr>
              <w:pStyle w:val="ListParagraph"/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Pr="004F1F36" w:rsidR="004F1F36" w:rsidTr="00710944" w14:paraId="7753F375" w14:textId="77777777">
        <w:tc>
          <w:tcPr>
            <w:tcW w:w="9016" w:type="dxa"/>
          </w:tcPr>
          <w:p w:rsidRPr="004F1F36" w:rsidR="004F1F36" w:rsidP="004F1F36" w:rsidRDefault="004F1F36" w14:paraId="40785B5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>If yes, please tell us if you need any adjustments for the recruitment process:</w:t>
            </w:r>
          </w:p>
          <w:p w:rsidRPr="004F1F36" w:rsidR="004F1F36" w:rsidP="004F1F36" w:rsidRDefault="004F1F36" w14:paraId="64049C1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F1F36" w:rsidR="004F1F36" w:rsidP="004F1F36" w:rsidRDefault="004F1F36" w14:paraId="3A8ED8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F1F36" w:rsidR="004F1F36" w:rsidP="004F1F36" w:rsidRDefault="004F1F36" w14:paraId="1AE8FD8E" w14:textId="1FE54B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10944" w:rsidP="00710944" w:rsidRDefault="00710944" w14:paraId="19D757E6" w14:textId="3B4F246A">
      <w:pPr>
        <w:tabs>
          <w:tab w:val="left" w:pos="1420"/>
        </w:tabs>
        <w:rPr>
          <w:rFonts w:asciiTheme="minorHAnsi" w:hAnsiTheme="minorHAnsi" w:cstheme="minorHAnsi"/>
          <w:lang w:val="en-US"/>
        </w:rPr>
      </w:pPr>
    </w:p>
    <w:p w:rsidR="004F1F36" w:rsidP="004F1F36" w:rsidRDefault="004F1F36" w14:paraId="6634BD2A" w14:textId="30220DC5">
      <w:pPr>
        <w:pStyle w:val="ListParagraph"/>
        <w:numPr>
          <w:ilvl w:val="0"/>
          <w:numId w:val="3"/>
        </w:numPr>
        <w:tabs>
          <w:tab w:val="left" w:pos="1420"/>
        </w:tabs>
        <w:rPr>
          <w:rFonts w:asciiTheme="minorHAnsi" w:hAnsiTheme="minorHAnsi" w:cstheme="minorHAnsi"/>
          <w:b/>
          <w:bCs/>
          <w:lang w:val="en-US"/>
        </w:rPr>
      </w:pPr>
      <w:r w:rsidRPr="004F1F36">
        <w:rPr>
          <w:rFonts w:asciiTheme="minorHAnsi" w:hAnsiTheme="minorHAnsi" w:cstheme="minorHAnsi"/>
          <w:b/>
          <w:bCs/>
          <w:lang w:val="en-US"/>
        </w:rPr>
        <w:t xml:space="preserve">Sexual Orientation </w:t>
      </w:r>
    </w:p>
    <w:p w:rsidR="004F1F36" w:rsidP="004F1F36" w:rsidRDefault="004F1F36" w14:paraId="257718B5" w14:textId="31EF9187">
      <w:pPr>
        <w:tabs>
          <w:tab w:val="left" w:pos="1420"/>
        </w:tabs>
        <w:rPr>
          <w:rFonts w:asciiTheme="minorHAnsi" w:hAnsiTheme="minorHAnsi" w:cstheme="minorHAnsi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F1F36" w:rsidTr="004F1F36" w14:paraId="412E081C" w14:textId="77777777">
        <w:tc>
          <w:tcPr>
            <w:tcW w:w="2689" w:type="dxa"/>
          </w:tcPr>
          <w:p w:rsidRPr="004F1F36" w:rsidR="004F1F36" w:rsidP="004F1F36" w:rsidRDefault="004F1F36" w14:paraId="6254248F" w14:textId="67FF6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>Heterosexual/ Straight</w:t>
            </w:r>
          </w:p>
        </w:tc>
        <w:tc>
          <w:tcPr>
            <w:tcW w:w="6327" w:type="dxa"/>
          </w:tcPr>
          <w:p w:rsidR="004F1F36" w:rsidP="004F1F36" w:rsidRDefault="004F1F36" w14:paraId="510B7FAE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F1F36" w:rsidTr="004F1F36" w14:paraId="11BB7E5D" w14:textId="77777777">
        <w:tc>
          <w:tcPr>
            <w:tcW w:w="2689" w:type="dxa"/>
          </w:tcPr>
          <w:p w:rsidRPr="004F1F36" w:rsidR="004F1F36" w:rsidP="004F1F36" w:rsidRDefault="004F1F36" w14:paraId="1DF9E21B" w14:textId="0A3E22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 xml:space="preserve">Gay or Lesbian </w:t>
            </w:r>
          </w:p>
        </w:tc>
        <w:tc>
          <w:tcPr>
            <w:tcW w:w="6327" w:type="dxa"/>
          </w:tcPr>
          <w:p w:rsidR="004F1F36" w:rsidP="004F1F36" w:rsidRDefault="004F1F36" w14:paraId="1663E7AC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F1F36" w:rsidTr="004F1F36" w14:paraId="32869925" w14:textId="77777777">
        <w:tc>
          <w:tcPr>
            <w:tcW w:w="2689" w:type="dxa"/>
          </w:tcPr>
          <w:p w:rsidRPr="004F1F36" w:rsidR="004F1F36" w:rsidP="004F1F36" w:rsidRDefault="004F1F36" w14:paraId="60EB7732" w14:textId="2FDF4F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 xml:space="preserve">Bisexual </w:t>
            </w:r>
          </w:p>
        </w:tc>
        <w:tc>
          <w:tcPr>
            <w:tcW w:w="6327" w:type="dxa"/>
          </w:tcPr>
          <w:p w:rsidR="004F1F36" w:rsidP="004F1F36" w:rsidRDefault="004F1F36" w14:paraId="4448A8F5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F1F36" w:rsidTr="004F1F36" w14:paraId="217038B5" w14:textId="77777777">
        <w:tc>
          <w:tcPr>
            <w:tcW w:w="2689" w:type="dxa"/>
          </w:tcPr>
          <w:p w:rsidRPr="004F1F36" w:rsidR="004F1F36" w:rsidP="004F1F36" w:rsidRDefault="004F1F36" w14:paraId="70ADE79F" w14:textId="6A66F0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</w:p>
        </w:tc>
        <w:tc>
          <w:tcPr>
            <w:tcW w:w="6327" w:type="dxa"/>
          </w:tcPr>
          <w:p w:rsidR="004F1F36" w:rsidP="004F1F36" w:rsidRDefault="004F1F36" w14:paraId="5A9BAE07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F1F36" w:rsidTr="004F1F36" w14:paraId="6EFEC628" w14:textId="77777777">
        <w:tc>
          <w:tcPr>
            <w:tcW w:w="2689" w:type="dxa"/>
          </w:tcPr>
          <w:p w:rsidRPr="004F1F36" w:rsidR="004F1F36" w:rsidP="004F1F36" w:rsidRDefault="004F1F36" w14:paraId="693C3C63" w14:textId="34B7DD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>Prefer to self-describe</w:t>
            </w:r>
          </w:p>
        </w:tc>
        <w:tc>
          <w:tcPr>
            <w:tcW w:w="6327" w:type="dxa"/>
          </w:tcPr>
          <w:p w:rsidR="004F1F36" w:rsidP="004F1F36" w:rsidRDefault="004F1F36" w14:paraId="46E58A7D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:rsidR="004F1F36" w:rsidP="004F1F36" w:rsidRDefault="004F1F36" w14:paraId="4EAEC0C2" w14:textId="5D47CB2E">
      <w:pPr>
        <w:tabs>
          <w:tab w:val="left" w:pos="1420"/>
        </w:tabs>
        <w:rPr>
          <w:rFonts w:asciiTheme="minorHAnsi" w:hAnsiTheme="minorHAnsi" w:cstheme="minorHAnsi"/>
          <w:b/>
          <w:bCs/>
          <w:lang w:val="en-US"/>
        </w:rPr>
      </w:pPr>
    </w:p>
    <w:p w:rsidR="004F1F36" w:rsidP="004F1F36" w:rsidRDefault="004F1F36" w14:paraId="5B8D8B6A" w14:textId="20F66EDD">
      <w:pPr>
        <w:pStyle w:val="ListParagraph"/>
        <w:numPr>
          <w:ilvl w:val="0"/>
          <w:numId w:val="3"/>
        </w:numPr>
        <w:tabs>
          <w:tab w:val="left" w:pos="1420"/>
        </w:tabs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Religion or Belief</w:t>
      </w:r>
    </w:p>
    <w:p w:rsidR="004F1F36" w:rsidP="004F1F36" w:rsidRDefault="004F1F36" w14:paraId="2907D660" w14:textId="6057A17E">
      <w:pPr>
        <w:tabs>
          <w:tab w:val="left" w:pos="1420"/>
        </w:tabs>
        <w:rPr>
          <w:rFonts w:asciiTheme="minorHAnsi" w:hAnsiTheme="minorHAnsi" w:cstheme="minorHAnsi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F1F36" w:rsidTr="004F1F36" w14:paraId="0E129A24" w14:textId="77777777">
        <w:tc>
          <w:tcPr>
            <w:tcW w:w="2689" w:type="dxa"/>
          </w:tcPr>
          <w:p w:rsidRPr="004F1F36" w:rsidR="004F1F36" w:rsidP="004F1F36" w:rsidRDefault="004F1F36" w14:paraId="444D878B" w14:textId="5CB40D76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 xml:space="preserve">No religion or belief </w:t>
            </w:r>
          </w:p>
        </w:tc>
        <w:tc>
          <w:tcPr>
            <w:tcW w:w="6327" w:type="dxa"/>
          </w:tcPr>
          <w:p w:rsidR="004F1F36" w:rsidP="004F1F36" w:rsidRDefault="004F1F36" w14:paraId="6D55C279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F1F36" w:rsidTr="004F1F36" w14:paraId="6F48DAEC" w14:textId="77777777">
        <w:tc>
          <w:tcPr>
            <w:tcW w:w="2689" w:type="dxa"/>
          </w:tcPr>
          <w:p w:rsidRPr="004F1F36" w:rsidR="004F1F36" w:rsidP="004F1F36" w:rsidRDefault="004F1F36" w14:paraId="7AB0060E" w14:textId="6AC90599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 xml:space="preserve">Christian </w:t>
            </w:r>
          </w:p>
        </w:tc>
        <w:tc>
          <w:tcPr>
            <w:tcW w:w="6327" w:type="dxa"/>
          </w:tcPr>
          <w:p w:rsidR="004F1F36" w:rsidP="004F1F36" w:rsidRDefault="004F1F36" w14:paraId="4DE54304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F1F36" w:rsidTr="004F1F36" w14:paraId="7CA25413" w14:textId="77777777">
        <w:tc>
          <w:tcPr>
            <w:tcW w:w="2689" w:type="dxa"/>
          </w:tcPr>
          <w:p w:rsidRPr="004F1F36" w:rsidR="004F1F36" w:rsidP="004F1F36" w:rsidRDefault="004F1F36" w14:paraId="59039435" w14:textId="18975269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>Muslim</w:t>
            </w:r>
          </w:p>
        </w:tc>
        <w:tc>
          <w:tcPr>
            <w:tcW w:w="6327" w:type="dxa"/>
          </w:tcPr>
          <w:p w:rsidR="004F1F36" w:rsidP="004F1F36" w:rsidRDefault="004F1F36" w14:paraId="7959947C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F1F36" w:rsidTr="004F1F36" w14:paraId="47443BCE" w14:textId="77777777">
        <w:tc>
          <w:tcPr>
            <w:tcW w:w="2689" w:type="dxa"/>
          </w:tcPr>
          <w:p w:rsidRPr="004F1F36" w:rsidR="004F1F36" w:rsidP="004F1F36" w:rsidRDefault="004F1F36" w14:paraId="7A8066D8" w14:textId="016F2EB3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>Hindu</w:t>
            </w:r>
          </w:p>
        </w:tc>
        <w:tc>
          <w:tcPr>
            <w:tcW w:w="6327" w:type="dxa"/>
          </w:tcPr>
          <w:p w:rsidR="004F1F36" w:rsidP="004F1F36" w:rsidRDefault="004F1F36" w14:paraId="2AF655BF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F1F36" w:rsidTr="004F1F36" w14:paraId="7BC71C68" w14:textId="77777777">
        <w:tc>
          <w:tcPr>
            <w:tcW w:w="2689" w:type="dxa"/>
          </w:tcPr>
          <w:p w:rsidRPr="004F1F36" w:rsidR="004F1F36" w:rsidP="004F1F36" w:rsidRDefault="004F1F36" w14:paraId="1FB72940" w14:textId="1F81F32D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>Sikh</w:t>
            </w:r>
          </w:p>
        </w:tc>
        <w:tc>
          <w:tcPr>
            <w:tcW w:w="6327" w:type="dxa"/>
          </w:tcPr>
          <w:p w:rsidR="004F1F36" w:rsidP="004F1F36" w:rsidRDefault="004F1F36" w14:paraId="50B646CE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F1F36" w:rsidTr="004F1F36" w14:paraId="100B1913" w14:textId="77777777">
        <w:tc>
          <w:tcPr>
            <w:tcW w:w="2689" w:type="dxa"/>
          </w:tcPr>
          <w:p w:rsidRPr="004F1F36" w:rsidR="004F1F36" w:rsidP="004F1F36" w:rsidRDefault="004F1F36" w14:paraId="2099BE3D" w14:textId="14E232DA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>Jewish</w:t>
            </w:r>
          </w:p>
        </w:tc>
        <w:tc>
          <w:tcPr>
            <w:tcW w:w="6327" w:type="dxa"/>
          </w:tcPr>
          <w:p w:rsidR="004F1F36" w:rsidP="004F1F36" w:rsidRDefault="004F1F36" w14:paraId="4523F8C3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F1F36" w:rsidTr="004F1F36" w14:paraId="2E19615A" w14:textId="77777777">
        <w:tc>
          <w:tcPr>
            <w:tcW w:w="2689" w:type="dxa"/>
          </w:tcPr>
          <w:p w:rsidRPr="004F1F36" w:rsidR="004F1F36" w:rsidP="004F1F36" w:rsidRDefault="004F1F36" w14:paraId="14CDA547" w14:textId="7C7DB8C9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>Buddhist</w:t>
            </w:r>
          </w:p>
        </w:tc>
        <w:tc>
          <w:tcPr>
            <w:tcW w:w="6327" w:type="dxa"/>
          </w:tcPr>
          <w:p w:rsidR="004F1F36" w:rsidP="004F1F36" w:rsidRDefault="004F1F36" w14:paraId="304A5130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F1F36" w:rsidTr="004F1F36" w14:paraId="27F12EF1" w14:textId="77777777">
        <w:tc>
          <w:tcPr>
            <w:tcW w:w="2689" w:type="dxa"/>
          </w:tcPr>
          <w:p w:rsidRPr="004F1F36" w:rsidR="004F1F36" w:rsidP="004F1F36" w:rsidRDefault="004F1F36" w14:paraId="1EB8750A" w14:textId="2CB5A72E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</w:p>
        </w:tc>
        <w:tc>
          <w:tcPr>
            <w:tcW w:w="6327" w:type="dxa"/>
          </w:tcPr>
          <w:p w:rsidR="004F1F36" w:rsidP="004F1F36" w:rsidRDefault="004F1F36" w14:paraId="256ED514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F1F36" w:rsidTr="004F1F36" w14:paraId="501EC7EA" w14:textId="77777777">
        <w:tc>
          <w:tcPr>
            <w:tcW w:w="2689" w:type="dxa"/>
          </w:tcPr>
          <w:p w:rsidRPr="004F1F36" w:rsidR="004F1F36" w:rsidP="004F1F36" w:rsidRDefault="004F1F36" w14:paraId="6AA2A2BF" w14:textId="7217FEAF">
            <w:pPr>
              <w:tabs>
                <w:tab w:val="left" w:pos="14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F1F36">
              <w:rPr>
                <w:rFonts w:asciiTheme="minorHAnsi" w:hAnsiTheme="minorHAnsi" w:cstheme="minorHAnsi"/>
                <w:sz w:val="22"/>
                <w:szCs w:val="22"/>
              </w:rPr>
              <w:t>Prefer not say</w:t>
            </w:r>
          </w:p>
        </w:tc>
        <w:tc>
          <w:tcPr>
            <w:tcW w:w="6327" w:type="dxa"/>
          </w:tcPr>
          <w:p w:rsidR="004F1F36" w:rsidP="004F1F36" w:rsidRDefault="004F1F36" w14:paraId="7C4A795C" w14:textId="77777777">
            <w:pPr>
              <w:tabs>
                <w:tab w:val="left" w:pos="142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:rsidRPr="004F1F36" w:rsidR="004F1F36" w:rsidP="7BEB74C8" w:rsidRDefault="004F1F36" w14:paraId="1CDB37F1" w14:textId="77777777">
      <w:pPr>
        <w:tabs>
          <w:tab w:val="left" w:pos="1420"/>
        </w:tabs>
        <w:rPr>
          <w:rFonts w:ascii="Calibri" w:hAnsi="Calibri" w:cs="Calibri" w:asciiTheme="minorAscii" w:hAnsiTheme="minorAscii" w:cstheme="minorAscii"/>
          <w:b w:val="1"/>
          <w:bCs w:val="1"/>
          <w:lang w:val="en-US"/>
        </w:rPr>
      </w:pPr>
    </w:p>
    <w:p w:rsidR="06E1CFD3" w:rsidP="7BEB74C8" w:rsidRDefault="06E1CFD3" w14:paraId="226ABEFD" w14:textId="63034F66">
      <w:pPr>
        <w:pStyle w:val="Normal"/>
        <w:tabs>
          <w:tab w:val="left" w:leader="none" w:pos="1420"/>
        </w:tabs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</w:pPr>
      <w:r w:rsidRPr="7BEB74C8" w:rsidR="06E1CFD3"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  <w:t xml:space="preserve">Please return the form to </w:t>
      </w:r>
      <w:hyperlink r:id="R12ccd9a88c5b408f">
        <w:r w:rsidRPr="7BEB74C8" w:rsidR="06E1CFD3">
          <w:rPr>
            <w:rStyle w:val="Hyperlink"/>
            <w:rFonts w:ascii="Calibri" w:hAnsi="Calibri" w:cs="Calibri" w:asciiTheme="minorAscii" w:hAnsiTheme="minorAscii" w:cstheme="minorAscii"/>
            <w:sz w:val="22"/>
            <w:szCs w:val="22"/>
            <w:lang w:val="en-US"/>
          </w:rPr>
          <w:t>academic.office@sjc.ox.ac.uk</w:t>
        </w:r>
      </w:hyperlink>
    </w:p>
    <w:sectPr w:rsidRPr="004F1F36" w:rsidR="004F1F36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65e39f243e974e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70EA" w:rsidP="00083DBF" w:rsidRDefault="005B70EA" w14:paraId="76407578" w14:textId="77777777">
      <w:r>
        <w:separator/>
      </w:r>
    </w:p>
  </w:endnote>
  <w:endnote w:type="continuationSeparator" w:id="0">
    <w:p w:rsidR="005B70EA" w:rsidP="00083DBF" w:rsidRDefault="005B70EA" w14:paraId="473000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5C453E" w:rsidTr="755C453E" w14:paraId="4523A073">
      <w:trPr>
        <w:trHeight w:val="300"/>
      </w:trPr>
      <w:tc>
        <w:tcPr>
          <w:tcW w:w="3005" w:type="dxa"/>
          <w:tcMar/>
        </w:tcPr>
        <w:p w:rsidR="755C453E" w:rsidP="755C453E" w:rsidRDefault="755C453E" w14:paraId="01C5F792" w14:textId="56D75C3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55C453E" w:rsidP="755C453E" w:rsidRDefault="755C453E" w14:paraId="2F669386" w14:textId="6F42F31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55C453E" w:rsidP="755C453E" w:rsidRDefault="755C453E" w14:paraId="0F15941E" w14:textId="61682880">
          <w:pPr>
            <w:pStyle w:val="Header"/>
            <w:bidi w:val="0"/>
            <w:ind w:right="-115"/>
            <w:jc w:val="right"/>
          </w:pPr>
        </w:p>
      </w:tc>
    </w:tr>
  </w:tbl>
  <w:p w:rsidR="755C453E" w:rsidP="755C453E" w:rsidRDefault="755C453E" w14:paraId="1466064F" w14:textId="6168F6C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70EA" w:rsidP="00083DBF" w:rsidRDefault="005B70EA" w14:paraId="5B64E9CD" w14:textId="77777777">
      <w:r>
        <w:separator/>
      </w:r>
    </w:p>
  </w:footnote>
  <w:footnote w:type="continuationSeparator" w:id="0">
    <w:p w:rsidR="005B70EA" w:rsidP="00083DBF" w:rsidRDefault="005B70EA" w14:paraId="0CE9B1F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Pr="00D15CAE" w:rsidR="00083DBF" w:rsidP="00083DBF" w:rsidRDefault="00083DBF" w14:paraId="00431AB7" w14:textId="77777777">
    <w:pPr>
      <w:pStyle w:val="Header"/>
      <w:spacing w:line="240" w:lineRule="exact"/>
      <w:rPr>
        <w:rFonts w:ascii="Calibri" w:hAnsi="Calibri"/>
        <w:sz w:val="32"/>
      </w:rPr>
    </w:pPr>
    <w:r>
      <w:rPr>
        <w:rFonts w:ascii="Calibri" w:hAnsi="Calibr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532E8D05" wp14:editId="3BE4DA00">
          <wp:simplePos x="0" y="0"/>
          <wp:positionH relativeFrom="column">
            <wp:posOffset>0</wp:posOffset>
          </wp:positionH>
          <wp:positionV relativeFrom="paragraph">
            <wp:posOffset>-19050</wp:posOffset>
          </wp:positionV>
          <wp:extent cx="818515" cy="1036955"/>
          <wp:effectExtent l="0" t="0" r="635" b="0"/>
          <wp:wrapTight wrapText="bothSides">
            <wp:wrapPolygon edited="0">
              <wp:start x="0" y="0"/>
              <wp:lineTo x="0" y="12698"/>
              <wp:lineTo x="5027" y="19047"/>
              <wp:lineTo x="8546" y="21031"/>
              <wp:lineTo x="9049" y="21031"/>
              <wp:lineTo x="12065" y="21031"/>
              <wp:lineTo x="12568" y="21031"/>
              <wp:lineTo x="16087" y="19047"/>
              <wp:lineTo x="21114" y="12698"/>
              <wp:lineTo x="211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5CAE">
      <w:rPr>
        <w:rFonts w:ascii="Calibri" w:hAnsi="Calibri"/>
        <w:i/>
      </w:rPr>
      <w:t xml:space="preserve">               </w:t>
    </w:r>
    <w:r>
      <w:rPr>
        <w:rFonts w:ascii="Calibri" w:hAnsi="Calibri"/>
        <w:i/>
      </w:rPr>
      <w:t xml:space="preserve">              </w:t>
    </w:r>
  </w:p>
  <w:p w:rsidRPr="00D15CAE" w:rsidR="00083DBF" w:rsidP="00083DBF" w:rsidRDefault="00083DBF" w14:paraId="296488BE" w14:textId="77777777">
    <w:pPr>
      <w:pStyle w:val="Header"/>
      <w:spacing w:line="240" w:lineRule="exact"/>
      <w:rPr>
        <w:rFonts w:ascii="Calibri" w:hAnsi="Calibri"/>
        <w:sz w:val="32"/>
      </w:rPr>
    </w:pPr>
  </w:p>
  <w:p w:rsidRPr="00D15CAE" w:rsidR="00083DBF" w:rsidP="00083DBF" w:rsidRDefault="00083DBF" w14:paraId="10DEA596" w14:textId="77777777">
    <w:pPr>
      <w:pStyle w:val="Header"/>
      <w:spacing w:line="560" w:lineRule="exact"/>
      <w:rPr>
        <w:rFonts w:ascii="Calibri" w:hAnsi="Calibri"/>
        <w:sz w:val="48"/>
      </w:rPr>
    </w:pPr>
    <w:r w:rsidRPr="00D15CAE">
      <w:rPr>
        <w:rFonts w:ascii="Calibri" w:hAnsi="Calibri"/>
        <w:sz w:val="32"/>
      </w:rPr>
      <w:t xml:space="preserve">                  </w:t>
    </w:r>
    <w:r>
      <w:rPr>
        <w:rFonts w:ascii="Calibri" w:hAnsi="Calibri"/>
        <w:sz w:val="32"/>
      </w:rPr>
      <w:tab/>
    </w:r>
    <w:r w:rsidRPr="00D15CAE">
      <w:rPr>
        <w:rFonts w:ascii="Calibri" w:hAnsi="Calibri"/>
        <w:sz w:val="48"/>
      </w:rPr>
      <w:t>ST JOHN’S COLLEGE</w:t>
    </w:r>
  </w:p>
  <w:p w:rsidRPr="00D15CAE" w:rsidR="00083DBF" w:rsidP="2797CEF9" w:rsidRDefault="00083DBF" w14:paraId="48833512" w14:noSpellErr="1" w14:textId="17CCDEB2">
    <w:pPr>
      <w:pStyle w:val="Header"/>
      <w:spacing w:line="560" w:lineRule="exact"/>
      <w:jc w:val="center"/>
      <w:rPr>
        <w:rFonts w:ascii="Calibri" w:hAnsi="Calibri"/>
        <w:sz w:val="24"/>
        <w:szCs w:val="24"/>
      </w:rPr>
    </w:pPr>
    <w:r w:rsidRPr="2797CEF9" w:rsidR="2797CEF9">
      <w:rPr>
        <w:rFonts w:ascii="Calibri" w:hAnsi="Calibri"/>
        <w:sz w:val="32"/>
        <w:szCs w:val="32"/>
      </w:rPr>
      <w:t xml:space="preserve">                  </w:t>
    </w:r>
    <w:r w:rsidRPr="2797CEF9" w:rsidR="2797CEF9">
      <w:rPr>
        <w:rFonts w:ascii="Calibri" w:hAnsi="Calibri"/>
        <w:sz w:val="32"/>
        <w:szCs w:val="32"/>
      </w:rPr>
      <w:t xml:space="preserve"> </w:t>
    </w:r>
    <w:r w:rsidRPr="2797CEF9" w:rsidR="2797CEF9">
      <w:rPr>
        <w:rFonts w:ascii="Calibri" w:hAnsi="Calibri"/>
        <w:sz w:val="24"/>
        <w:szCs w:val="24"/>
      </w:rPr>
      <w:t>St Giles</w:t>
    </w:r>
    <w:r w:rsidRPr="2797CEF9" w:rsidR="2797CEF9">
      <w:rPr>
        <w:rFonts w:ascii="Calibri" w:hAnsi="Calibri"/>
        <w:sz w:val="32"/>
        <w:szCs w:val="32"/>
      </w:rPr>
      <w:t xml:space="preserve">, </w:t>
    </w:r>
    <w:r w:rsidRPr="2797CEF9" w:rsidR="2797CEF9">
      <w:rPr>
        <w:rFonts w:ascii="Calibri" w:hAnsi="Calibri"/>
        <w:sz w:val="24"/>
        <w:szCs w:val="24"/>
      </w:rPr>
      <w:t>OXFORD</w:t>
    </w:r>
    <w:r w:rsidRPr="2797CEF9" w:rsidR="2797CEF9">
      <w:rPr>
        <w:rFonts w:ascii="Calibri" w:hAnsi="Calibri"/>
        <w:sz w:val="24"/>
        <w:szCs w:val="24"/>
      </w:rPr>
      <w:t>,</w:t>
    </w:r>
    <w:r w:rsidRPr="2797CEF9" w:rsidR="2797CEF9">
      <w:rPr>
        <w:rFonts w:ascii="Calibri" w:hAnsi="Calibri"/>
        <w:sz w:val="24"/>
        <w:szCs w:val="24"/>
      </w:rPr>
      <w:t xml:space="preserve"> OX1 3JP </w:t>
    </w:r>
  </w:p>
  <w:p w:rsidRPr="00083DBF" w:rsidR="00083DBF" w:rsidP="00083DBF" w:rsidRDefault="00083DBF" w14:paraId="6C97DB9D" w14:textId="77777777">
    <w:pPr>
      <w:pStyle w:val="Header"/>
      <w:rPr>
        <w:rFonts w:ascii="Calibri" w:hAnsi="Calibri"/>
      </w:rPr>
    </w:pPr>
    <w:r w:rsidRPr="00D15CAE">
      <w:rPr>
        <w:rFonts w:ascii="Calibri" w:hAnsi="Calibri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34F62608"/>
    <w:lvl w:ilvl="0"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11825ED1"/>
    <w:multiLevelType w:val="hybridMultilevel"/>
    <w:tmpl w:val="9496D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21725"/>
    <w:multiLevelType w:val="hybridMultilevel"/>
    <w:tmpl w:val="5D2E4034"/>
    <w:lvl w:ilvl="0" w:tplc="5DEC9B2C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447BB1"/>
    <w:multiLevelType w:val="hybridMultilevel"/>
    <w:tmpl w:val="FFB42A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A23B9F"/>
    <w:multiLevelType w:val="hybridMultilevel"/>
    <w:tmpl w:val="1F0C6D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14107C"/>
    <w:multiLevelType w:val="hybridMultilevel"/>
    <w:tmpl w:val="124427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5572A46"/>
    <w:multiLevelType w:val="hybridMultilevel"/>
    <w:tmpl w:val="089CA5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BF"/>
    <w:rsid w:val="00083DBF"/>
    <w:rsid w:val="001C3283"/>
    <w:rsid w:val="00205B51"/>
    <w:rsid w:val="002725EB"/>
    <w:rsid w:val="0027562A"/>
    <w:rsid w:val="00294FFB"/>
    <w:rsid w:val="003F7256"/>
    <w:rsid w:val="004F1F36"/>
    <w:rsid w:val="005B70EA"/>
    <w:rsid w:val="0061006F"/>
    <w:rsid w:val="00710944"/>
    <w:rsid w:val="00754F9A"/>
    <w:rsid w:val="008033DC"/>
    <w:rsid w:val="008A6047"/>
    <w:rsid w:val="008C62AD"/>
    <w:rsid w:val="00A66E89"/>
    <w:rsid w:val="00AD517E"/>
    <w:rsid w:val="00C37E8D"/>
    <w:rsid w:val="00CF1837"/>
    <w:rsid w:val="00D34361"/>
    <w:rsid w:val="00DD078F"/>
    <w:rsid w:val="00E4644F"/>
    <w:rsid w:val="00EA0B62"/>
    <w:rsid w:val="06E1CFD3"/>
    <w:rsid w:val="261DA3FB"/>
    <w:rsid w:val="2797CEF9"/>
    <w:rsid w:val="3AC75C7C"/>
    <w:rsid w:val="755C453E"/>
    <w:rsid w:val="7BEB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508410"/>
  <w15:chartTrackingRefBased/>
  <w15:docId w15:val="{F9379394-9F76-492F-9728-6DEF2C6286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3DB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DBF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083DBF"/>
  </w:style>
  <w:style w:type="paragraph" w:styleId="Footer">
    <w:name w:val="footer"/>
    <w:basedOn w:val="Normal"/>
    <w:link w:val="FooterChar"/>
    <w:uiPriority w:val="99"/>
    <w:unhideWhenUsed/>
    <w:rsid w:val="00083DBF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083DBF"/>
  </w:style>
  <w:style w:type="paragraph" w:styleId="NoSpacing">
    <w:name w:val="No Spacing"/>
    <w:uiPriority w:val="1"/>
    <w:qFormat/>
    <w:rsid w:val="00083DBF"/>
    <w:pPr>
      <w:spacing w:after="0" w:line="240" w:lineRule="auto"/>
    </w:pPr>
    <w:rPr>
      <w:rFonts w:ascii="Times New Roman" w:hAnsi="Times New Roman" w:eastAsia="Times New Roman" w:cs="Times New Roman"/>
      <w:color w:val="808080"/>
      <w:sz w:val="18"/>
      <w:szCs w:val="20"/>
    </w:rPr>
  </w:style>
  <w:style w:type="character" w:styleId="MainTextChar" w:customStyle="1">
    <w:name w:val="Main Text Char"/>
    <w:link w:val="MainText"/>
    <w:locked/>
    <w:rsid w:val="00083DBF"/>
    <w:rPr>
      <w:rFonts w:ascii="Garamond" w:hAnsi="Garamond" w:eastAsia="Calibri" w:cs="Arial"/>
      <w:color w:val="58575B"/>
    </w:rPr>
  </w:style>
  <w:style w:type="paragraph" w:styleId="MainText" w:customStyle="1">
    <w:name w:val="Main Text"/>
    <w:basedOn w:val="Normal"/>
    <w:link w:val="MainTextChar"/>
    <w:qFormat/>
    <w:rsid w:val="00083DBF"/>
    <w:pPr>
      <w:jc w:val="both"/>
    </w:pPr>
    <w:rPr>
      <w:rFonts w:ascii="Garamond" w:hAnsi="Garamond" w:eastAsia="Calibri" w:cs="Arial"/>
      <w:color w:val="58575B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D517E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D51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54F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irstParagraph" w:customStyle="1">
    <w:name w:val="First Paragraph"/>
    <w:basedOn w:val="BodyText"/>
    <w:next w:val="BodyText"/>
    <w:qFormat/>
    <w:rsid w:val="002725EB"/>
    <w:pPr>
      <w:spacing w:before="180" w:after="180"/>
    </w:pPr>
    <w:rPr>
      <w:rFonts w:asciiTheme="minorHAnsi" w:hAnsiTheme="minorHAnsi" w:eastAsiaTheme="minorHAnsi" w:cstheme="minorBidi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725E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725EB"/>
    <w:rPr>
      <w:rFonts w:ascii="Times New Roman" w:hAnsi="Times New Roman" w:eastAsia="Times New Roman" w:cs="Times New Roman"/>
      <w:sz w:val="20"/>
      <w:szCs w:val="20"/>
    </w:rPr>
  </w:style>
  <w:style w:type="paragraph" w:styleId="Compact" w:customStyle="1">
    <w:name w:val="Compact"/>
    <w:basedOn w:val="BodyText"/>
    <w:qFormat/>
    <w:rsid w:val="002725EB"/>
    <w:pPr>
      <w:spacing w:before="36" w:after="36"/>
    </w:pPr>
    <w:rPr>
      <w:rFonts w:asciiTheme="minorHAnsi" w:hAnsiTheme="minorHAnsi" w:eastAsiaTheme="minorHAnsi" w:cstheme="minorBid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66E89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BEB74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5e39f243e974e54" /><Relationship Type="http://schemas.openxmlformats.org/officeDocument/2006/relationships/hyperlink" Target="mailto:academic.office@sjc.ox.ac.uk" TargetMode="External" Id="Rc522c597e6614cf1" /><Relationship Type="http://schemas.openxmlformats.org/officeDocument/2006/relationships/hyperlink" Target="mailto:academic.office@sjc.ox.ac.uk" TargetMode="External" Id="R12ccd9a88c5b408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F90B7650DBA4E95DE9AC68820924E" ma:contentTypeVersion="13" ma:contentTypeDescription="Create a new document." ma:contentTypeScope="" ma:versionID="a53b9d8646671a4b077134017de1ed9b">
  <xsd:schema xmlns:xsd="http://www.w3.org/2001/XMLSchema" xmlns:xs="http://www.w3.org/2001/XMLSchema" xmlns:p="http://schemas.microsoft.com/office/2006/metadata/properties" xmlns:ns2="273f66b8-38e7-43f6-899a-3629dd1a961b" xmlns:ns3="5968ee74-3408-4e39-b178-bff6cf31344e" targetNamespace="http://schemas.microsoft.com/office/2006/metadata/properties" ma:root="true" ma:fieldsID="82d8758d090c1224fb144b074f33a70b" ns2:_="" ns3:_="">
    <xsd:import namespace="273f66b8-38e7-43f6-899a-3629dd1a961b"/>
    <xsd:import namespace="5968ee74-3408-4e39-b178-bff6cf313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66b8-38e7-43f6-899a-3629dd1a9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8ee74-3408-4e39-b178-bff6cf313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6d7032-eeaf-4815-9048-72d8c4156d86}" ma:internalName="TaxCatchAll" ma:showField="CatchAllData" ma:web="5968ee74-3408-4e39-b178-bff6cf313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f66b8-38e7-43f6-899a-3629dd1a961b">
      <Terms xmlns="http://schemas.microsoft.com/office/infopath/2007/PartnerControls"/>
    </lcf76f155ced4ddcb4097134ff3c332f>
    <TaxCatchAll xmlns="5968ee74-3408-4e39-b178-bff6cf31344e" xsi:nil="true"/>
  </documentManagement>
</p:properties>
</file>

<file path=customXml/itemProps1.xml><?xml version="1.0" encoding="utf-8"?>
<ds:datastoreItem xmlns:ds="http://schemas.openxmlformats.org/officeDocument/2006/customXml" ds:itemID="{A220E241-99DC-432A-891A-7F60A5149899}"/>
</file>

<file path=customXml/itemProps2.xml><?xml version="1.0" encoding="utf-8"?>
<ds:datastoreItem xmlns:ds="http://schemas.openxmlformats.org/officeDocument/2006/customXml" ds:itemID="{F47CB9BB-311C-42A4-8B86-FF847AA673A7}"/>
</file>

<file path=customXml/itemProps3.xml><?xml version="1.0" encoding="utf-8"?>
<ds:datastoreItem xmlns:ds="http://schemas.openxmlformats.org/officeDocument/2006/customXml" ds:itemID="{06B43664-FA3E-4CD3-9727-C742FE1FE5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Oliver</dc:creator>
  <keywords/>
  <dc:description/>
  <lastModifiedBy>Sarah Bristow</lastModifiedBy>
  <revision>6</revision>
  <dcterms:created xsi:type="dcterms:W3CDTF">2025-12-01T14:52:00.0000000Z</dcterms:created>
  <dcterms:modified xsi:type="dcterms:W3CDTF">2026-03-03T11:41:57.4882904Z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55e38dfd-6e74-472e-bca0-0062188418a7</vt:lpwstr>
  </property>
  <property fmtid="{D5CDD505-2E9C-101B-9397-08002B2CF9AE}" pid="3" name="ContentTypeId">
    <vt:lpwstr>0x010100F44F90B7650DBA4E95DE9AC68820924E</vt:lpwstr>
  </property>
  <property fmtid="{D5CDD505-2E9C-101B-9397-08002B2CF9AE}" pid="4" name="MediaServiceImageTags">
    <vt:lpwstr/>
  </property>
</Properties>
</file>